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2B4C" w14:textId="6BF64410" w:rsidR="008222BA" w:rsidRPr="008651C7" w:rsidRDefault="00DB0816" w:rsidP="008222BA">
      <w:pPr>
        <w:pBdr>
          <w:top w:val="single" w:sz="4" w:space="10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E6E6E6"/>
        <w:spacing w:after="0" w:line="240" w:lineRule="auto"/>
        <w:jc w:val="center"/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</w:pP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FICHE </w:t>
      </w:r>
      <w:r w:rsidR="008222BA" w:rsidRPr="008651C7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BILAN 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D’</w:t>
      </w:r>
      <w:r w:rsidR="008222BA" w:rsidRPr="008651C7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ACTION</w:t>
      </w:r>
      <w:r w:rsidR="000A3601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 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– </w:t>
      </w:r>
      <w:r w:rsidR="00FA0B4E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subvention acquise en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 </w:t>
      </w:r>
      <w:r w:rsidR="000A3601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202</w:t>
      </w:r>
      <w:r w:rsidR="003B1345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7</w:t>
      </w:r>
    </w:p>
    <w:p w14:paraId="33550757" w14:textId="41DE6F54" w:rsidR="008222BA" w:rsidRDefault="00AD77A1" w:rsidP="00DB0816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</w:rPr>
      </w:pPr>
      <w:r w:rsidRPr="00AD77A1">
        <w:rPr>
          <w:i/>
          <w:iCs/>
        </w:rPr>
        <w:t>Cette fiche constitue le compte rendu financier prévu par l’article 10 de la loi du 12 avril 2000.</w:t>
      </w:r>
    </w:p>
    <w:p w14:paraId="6E23C896" w14:textId="76427F45" w:rsidR="00DB0816" w:rsidRDefault="00DB0816" w:rsidP="00DB0816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07A9DEB" wp14:editId="6D443634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624955" cy="2735580"/>
                <wp:effectExtent l="0" t="0" r="23495" b="2667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735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DBFAA" w14:textId="77777777" w:rsidR="00DB0816" w:rsidRDefault="00DB0816" w:rsidP="00DB0816">
                            <w:pPr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Cette fiche est à remplir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obligatoirement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dans deux cas :</w:t>
                            </w:r>
                          </w:p>
                          <w:p w14:paraId="4F3ED697" w14:textId="48489F37" w:rsidR="00DB0816" w:rsidRPr="00DB0816" w:rsidRDefault="00DB0816" w:rsidP="00DB081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13B27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Lors de votre demande de subvention, dans le cas où l’action que vous déposez a déjà été financée la ou les années précédentes. Il s’agit alors d’un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bilan intermédiaire </w:t>
                            </w:r>
                            <w:r w:rsidRPr="00DB0816">
                              <w:rPr>
                                <w:rFonts w:ascii="Calibri" w:eastAsia="Times New Roman" w:hAnsi="Calibri" w:cs="Arial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obligatoire à transmettre pour l’instruction de la demande de renouvellement de subvention.</w:t>
                            </w:r>
                          </w:p>
                          <w:p w14:paraId="2510DDBE" w14:textId="77777777" w:rsidR="00DB0816" w:rsidRPr="000D3C3C" w:rsidRDefault="00DB0816" w:rsidP="00DB0816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38BB462F" w14:textId="77777777" w:rsidR="00DB0816" w:rsidRPr="000D3C3C" w:rsidRDefault="00DB0816" w:rsidP="00DB0816">
                            <w:pPr>
                              <w:pStyle w:val="Paragraphedeliste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8"/>
                                <w:szCs w:val="12"/>
                                <w:lang w:eastAsia="fr-FR"/>
                              </w:rPr>
                            </w:pPr>
                          </w:p>
                          <w:p w14:paraId="03803F10" w14:textId="40CDF1FC" w:rsidR="00DB0816" w:rsidRPr="000D3C3C" w:rsidRDefault="00DB0816" w:rsidP="00DB081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>Pour la production du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bilan final, obligatoire à transmettre pour le versement du solde.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69FFEEF3" w14:textId="51370F09" w:rsidR="00DB0816" w:rsidRPr="00DB0816" w:rsidRDefault="00DB0816" w:rsidP="00DB081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B0816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Dans ce deuxième cas, cette fiche doit être accompagnée du dernier rapport annuel d’activité et des comptes approuvés du dernier exercice clos.</w:t>
                            </w:r>
                          </w:p>
                          <w:p w14:paraId="1A7ECB94" w14:textId="2D3BCCA3" w:rsidR="00DB0816" w:rsidRPr="001D2528" w:rsidRDefault="00DB0816" w:rsidP="00DB081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sz w:val="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Votre projet a bénéficié de financements de l’Etat : le bilan est à renseigner sur la plateforme Dauphin, </w:t>
                            </w:r>
                            <w:r w:rsidRPr="001D2528">
                              <w:rPr>
                                <w:rFonts w:cstheme="minorHAnsi"/>
                                <w:b/>
                                <w:bCs/>
                              </w:rPr>
                              <w:t>au plus tard au 30 juin 202</w:t>
                            </w:r>
                            <w:r w:rsidR="001847EE">
                              <w:rPr>
                                <w:rFonts w:cstheme="minorHAnsi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</w:rPr>
                              <w:t>. Le présent document est à joindre en annexe</w:t>
                            </w:r>
                          </w:p>
                          <w:p w14:paraId="6DD3198D" w14:textId="1F488604" w:rsidR="00DB0816" w:rsidRPr="00DB0816" w:rsidRDefault="00DB0816" w:rsidP="00DB081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sz w:val="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Votre projet a également bénéficié de financements </w:t>
                            </w:r>
                            <w:r w:rsidRPr="001D2528">
                              <w:rPr>
                                <w:rFonts w:cstheme="minorHAnsi"/>
                              </w:rPr>
                              <w:t>de Valenciennes Métropole</w:t>
                            </w:r>
                            <w:r>
                              <w:rPr>
                                <w:rFonts w:cstheme="minorHAnsi"/>
                              </w:rPr>
                              <w:t xml:space="preserve"> : le bilan doit être adressé également à </w:t>
                            </w:r>
                            <w:hyperlink r:id="rId7" w:history="1">
                              <w:r w:rsidRPr="001D2528">
                                <w:rPr>
                                  <w:rStyle w:val="Lienhypertexte"/>
                                  <w:rFonts w:cstheme="minorHAnsi"/>
                                </w:rPr>
                                <w:t>contratdeville@valenciennes-metropole</w:t>
                              </w:r>
                            </w:hyperlink>
                            <w:r w:rsidR="001847EE">
                              <w:rPr>
                                <w:rStyle w:val="Lienhypertexte"/>
                                <w:rFonts w:cstheme="minorHAnsi"/>
                              </w:rPr>
                              <w:t>.fr</w:t>
                            </w:r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544F18">
                              <w:rPr>
                                <w:rFonts w:cstheme="minorHAnsi"/>
                                <w:b/>
                                <w:bCs/>
                              </w:rPr>
                              <w:t>au plus tard le 30 avril 202</w:t>
                            </w:r>
                            <w:r w:rsidR="001847EE">
                              <w:rPr>
                                <w:rFonts w:cstheme="minorHAnsi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A9D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0.45pt;margin-top:18.55pt;width:521.65pt;height:215.4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" fillcolor="#e2efd9 [665]">
                <v:textbox>
                  <w:txbxContent>
                    <w:p w14:paraId="6BCDBFAA" w14:textId="77777777" w:rsidR="00DB0816" w:rsidRDefault="00DB0816" w:rsidP="00DB0816">
                      <w:pPr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Cette fiche est à remplir</w:t>
                      </w: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 xml:space="preserve"> obligatoirement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dans deux cas :</w:t>
                      </w:r>
                    </w:p>
                    <w:p w14:paraId="4F3ED697" w14:textId="48489F37" w:rsidR="00DB0816" w:rsidRPr="00DB0816" w:rsidRDefault="00DB0816" w:rsidP="00DB081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E13B27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Lors de votre demande de subvention, dans le cas où l’action que vous déposez a déjà été financée la ou les années précédentes. Il s’agit alors d’un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 xml:space="preserve">bilan intermédiaire </w:t>
                      </w:r>
                      <w:r w:rsidRPr="00DB0816">
                        <w:rPr>
                          <w:rFonts w:ascii="Calibri" w:eastAsia="Times New Roman" w:hAnsi="Calibri" w:cs="Arial"/>
                          <w:bCs/>
                          <w:sz w:val="24"/>
                          <w:szCs w:val="24"/>
                          <w:lang w:eastAsia="fr-FR"/>
                        </w:rPr>
                        <w:t>obligatoire à transmettre pour l’instruction de la demande de renouvellement de subvention.</w:t>
                      </w:r>
                    </w:p>
                    <w:p w14:paraId="2510DDBE" w14:textId="77777777" w:rsidR="00DB0816" w:rsidRPr="000D3C3C" w:rsidRDefault="00DB0816" w:rsidP="00DB0816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</w:p>
                    <w:p w14:paraId="38BB462F" w14:textId="77777777" w:rsidR="00DB0816" w:rsidRPr="000D3C3C" w:rsidRDefault="00DB0816" w:rsidP="00DB0816">
                      <w:pPr>
                        <w:pStyle w:val="Paragraphedeliste"/>
                        <w:jc w:val="both"/>
                        <w:rPr>
                          <w:rFonts w:ascii="Calibri" w:eastAsia="Times New Roman" w:hAnsi="Calibri" w:cs="Arial"/>
                          <w:b/>
                          <w:sz w:val="8"/>
                          <w:szCs w:val="12"/>
                          <w:lang w:eastAsia="fr-FR"/>
                        </w:rPr>
                      </w:pPr>
                    </w:p>
                    <w:p w14:paraId="03803F10" w14:textId="40CDF1FC" w:rsidR="00DB0816" w:rsidRPr="000D3C3C" w:rsidRDefault="00DB0816" w:rsidP="00DB081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>Pour la production du</w:t>
                      </w:r>
                      <w:r w:rsidRPr="000D3C3C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bilan final, obligatoire à transmettre pour le versement du solde.</w:t>
                      </w:r>
                      <w:r w:rsidRPr="000D3C3C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69FFEEF3" w14:textId="51370F09" w:rsidR="00DB0816" w:rsidRPr="00DB0816" w:rsidRDefault="00DB0816" w:rsidP="00DB081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i/>
                          <w:iCs/>
                          <w:u w:val="single"/>
                        </w:rPr>
                      </w:pPr>
                      <w:r w:rsidRPr="00DB0816">
                        <w:rPr>
                          <w:rFonts w:ascii="Calibri" w:eastAsia="Times New Roman" w:hAnsi="Calibri" w:cs="Arial"/>
                          <w:sz w:val="24"/>
                          <w:szCs w:val="24"/>
                          <w:u w:val="single"/>
                          <w:lang w:eastAsia="fr-FR"/>
                        </w:rPr>
                        <w:t>Dans ce deuxième cas, cette fiche doit être accompagnée du dernier rapport annuel d’activité et des comptes approuvés du dernier exercice clos.</w:t>
                      </w:r>
                    </w:p>
                    <w:p w14:paraId="1A7ECB94" w14:textId="2D3BCCA3" w:rsidR="00DB0816" w:rsidRPr="001D2528" w:rsidRDefault="00DB0816" w:rsidP="00DB081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Calibri" w:eastAsia="Times New Roman" w:hAnsi="Calibri" w:cs="Arial"/>
                          <w:sz w:val="8"/>
                          <w:szCs w:val="24"/>
                          <w:lang w:eastAsia="fr-FR"/>
                        </w:rPr>
                      </w:pPr>
                      <w:r>
                        <w:rPr>
                          <w:rFonts w:cstheme="minorHAnsi"/>
                        </w:rPr>
                        <w:t xml:space="preserve">Votre projet a bénéficié de financements de l’Etat : le bilan est à renseigner sur la plateforme Dauphin, </w:t>
                      </w:r>
                      <w:r w:rsidRPr="001D2528">
                        <w:rPr>
                          <w:rFonts w:cstheme="minorHAnsi"/>
                          <w:b/>
                          <w:bCs/>
                        </w:rPr>
                        <w:t>au plus tard au 30 juin 202</w:t>
                      </w:r>
                      <w:r w:rsidR="001847EE">
                        <w:rPr>
                          <w:rFonts w:cstheme="minorHAnsi"/>
                          <w:b/>
                          <w:bCs/>
                        </w:rPr>
                        <w:t>8</w:t>
                      </w:r>
                      <w:r>
                        <w:rPr>
                          <w:rFonts w:cstheme="minorHAnsi"/>
                        </w:rPr>
                        <w:t>. Le présent document est à joindre en annexe</w:t>
                      </w:r>
                    </w:p>
                    <w:p w14:paraId="6DD3198D" w14:textId="1F488604" w:rsidR="00DB0816" w:rsidRPr="00DB0816" w:rsidRDefault="00DB0816" w:rsidP="00DB081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ascii="Calibri" w:eastAsia="Times New Roman" w:hAnsi="Calibri" w:cs="Arial"/>
                          <w:sz w:val="8"/>
                          <w:szCs w:val="24"/>
                          <w:lang w:eastAsia="fr-FR"/>
                        </w:rPr>
                      </w:pPr>
                      <w:r>
                        <w:rPr>
                          <w:rFonts w:cstheme="minorHAnsi"/>
                        </w:rPr>
                        <w:t xml:space="preserve">Votre projet a également bénéficié de financements </w:t>
                      </w:r>
                      <w:r w:rsidRPr="001D2528">
                        <w:rPr>
                          <w:rFonts w:cstheme="minorHAnsi"/>
                        </w:rPr>
                        <w:t>de Valenciennes Métropole</w:t>
                      </w:r>
                      <w:r>
                        <w:rPr>
                          <w:rFonts w:cstheme="minorHAnsi"/>
                        </w:rPr>
                        <w:t xml:space="preserve"> : le bilan doit être adressé également à </w:t>
                      </w:r>
                      <w:hyperlink r:id="rId8" w:history="1">
                        <w:r w:rsidRPr="001D2528">
                          <w:rPr>
                            <w:rStyle w:val="Lienhypertexte"/>
                            <w:rFonts w:cstheme="minorHAnsi"/>
                          </w:rPr>
                          <w:t>contratdeville@valenciennes-metropole</w:t>
                        </w:r>
                      </w:hyperlink>
                      <w:r w:rsidR="001847EE">
                        <w:rPr>
                          <w:rStyle w:val="Lienhypertexte"/>
                          <w:rFonts w:cstheme="minorHAnsi"/>
                        </w:rPr>
                        <w:t>.fr</w:t>
                      </w:r>
                      <w:r>
                        <w:rPr>
                          <w:rFonts w:cstheme="minorHAnsi"/>
                        </w:rPr>
                        <w:t xml:space="preserve">, </w:t>
                      </w:r>
                      <w:r w:rsidRPr="00544F18">
                        <w:rPr>
                          <w:rFonts w:cstheme="minorHAnsi"/>
                          <w:b/>
                          <w:bCs/>
                        </w:rPr>
                        <w:t>au plus tard le 30 avril 202</w:t>
                      </w:r>
                      <w:r w:rsidR="001847EE">
                        <w:rPr>
                          <w:rFonts w:cstheme="minorHAnsi"/>
                          <w:b/>
                          <w:bCs/>
                        </w:rPr>
                        <w:t>8</w:t>
                      </w:r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2525" w14:paraId="117DFBC9" w14:textId="77777777" w:rsidTr="00B62525">
        <w:tc>
          <w:tcPr>
            <w:tcW w:w="10456" w:type="dxa"/>
            <w:shd w:val="clear" w:color="auto" w:fill="EDEDED" w:themeFill="accent3" w:themeFillTint="33"/>
          </w:tcPr>
          <w:p w14:paraId="2930F98E" w14:textId="435E6798" w:rsidR="00B62525" w:rsidRPr="008222BA" w:rsidRDefault="00B62525" w:rsidP="00B62525">
            <w:pPr>
              <w:jc w:val="center"/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</w:pP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>Ce bilan est un bilan :</w:t>
            </w:r>
          </w:p>
          <w:p w14:paraId="56E28484" w14:textId="5E23A6ED" w:rsidR="00B62525" w:rsidRPr="008222BA" w:rsidRDefault="00B62525" w:rsidP="00B62525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BA">
              <w:rPr>
                <w:rFonts w:ascii="Calibri" w:eastAsia="Calibri" w:hAnsi="Calibri" w:cs="Times New Roman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/>
                <w:iCs/>
              </w:rPr>
            </w:r>
            <w:r w:rsidR="00FA0B4E">
              <w:rPr>
                <w:rFonts w:ascii="Calibri" w:eastAsia="Calibri" w:hAnsi="Calibri" w:cs="Times New Roman"/>
                <w:i/>
                <w:iCs/>
              </w:rPr>
              <w:fldChar w:fldCharType="separate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end"/>
            </w: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 xml:space="preserve"> intermédiaire en date du </w:t>
            </w:r>
            <w:r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>../../….</w:t>
            </w:r>
          </w:p>
          <w:p w14:paraId="65E15B71" w14:textId="45CDE77F" w:rsidR="00B62525" w:rsidRPr="00B62525" w:rsidRDefault="00B62525" w:rsidP="00B62525">
            <w:pPr>
              <w:jc w:val="center"/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</w:pP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BA">
              <w:rPr>
                <w:rFonts w:ascii="Calibri" w:eastAsia="Calibri" w:hAnsi="Calibri" w:cs="Times New Roman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/>
                <w:iCs/>
              </w:rPr>
            </w:r>
            <w:r w:rsidR="00FA0B4E">
              <w:rPr>
                <w:rFonts w:ascii="Calibri" w:eastAsia="Calibri" w:hAnsi="Calibri" w:cs="Times New Roman"/>
                <w:i/>
                <w:iCs/>
              </w:rPr>
              <w:fldChar w:fldCharType="separate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end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 xml:space="preserve"> final (l’action est terminée)</w:t>
            </w:r>
          </w:p>
        </w:tc>
      </w:tr>
    </w:tbl>
    <w:p w14:paraId="5081B8F2" w14:textId="77777777" w:rsidR="00B62525" w:rsidRPr="00DB0816" w:rsidRDefault="00B62525" w:rsidP="00DB0816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14:paraId="163C3313" w14:textId="77777777" w:rsidR="008222BA" w:rsidRPr="008651C7" w:rsidRDefault="008222BA" w:rsidP="008222BA">
      <w:pPr>
        <w:spacing w:after="0" w:line="240" w:lineRule="auto"/>
        <w:rPr>
          <w:rFonts w:ascii="Calibri" w:eastAsia="Times New Roman" w:hAnsi="Calibri" w:cs="Arial"/>
          <w:b/>
          <w:sz w:val="25"/>
          <w:szCs w:val="25"/>
          <w:lang w:eastAsia="fr-FR"/>
        </w:rPr>
      </w:pPr>
      <w:r>
        <w:rPr>
          <w:rFonts w:ascii="Calibri" w:eastAsia="Times New Roman" w:hAnsi="Calibri" w:cs="Arial"/>
          <w:b/>
          <w:sz w:val="25"/>
          <w:szCs w:val="25"/>
          <w:lang w:eastAsia="fr-FR"/>
        </w:rPr>
        <w:t xml:space="preserve">Identification </w:t>
      </w:r>
      <w:r w:rsidRPr="008651C7">
        <w:rPr>
          <w:rFonts w:ascii="Calibri" w:eastAsia="Times New Roman" w:hAnsi="Calibri" w:cs="Arial"/>
          <w:b/>
          <w:sz w:val="25"/>
          <w:szCs w:val="25"/>
          <w:lang w:eastAsia="fr-FR"/>
        </w:rPr>
        <w:t xml:space="preserve"> </w:t>
      </w:r>
    </w:p>
    <w:p w14:paraId="1E801CF9" w14:textId="77777777" w:rsidR="008222BA" w:rsidRPr="00E664DB" w:rsidRDefault="008222BA" w:rsidP="008222BA">
      <w:pPr>
        <w:spacing w:line="240" w:lineRule="auto"/>
        <w:rPr>
          <w:rFonts w:ascii="Calibri" w:eastAsia="Times New Roman" w:hAnsi="Calibri" w:cs="Arial"/>
          <w:lang w:eastAsia="fr-FR"/>
        </w:rPr>
      </w:pPr>
      <w:r w:rsidRPr="00E664DB">
        <w:rPr>
          <w:rFonts w:ascii="Calibri" w:eastAsia="Times New Roman" w:hAnsi="Calibri" w:cs="Arial"/>
          <w:lang w:eastAsia="fr-FR"/>
        </w:rPr>
        <w:t xml:space="preserve">Nom de la structure : </w:t>
      </w:r>
    </w:p>
    <w:p w14:paraId="33E4315C" w14:textId="77777777" w:rsidR="008222BA" w:rsidRPr="00E664DB" w:rsidRDefault="008222BA" w:rsidP="008222BA">
      <w:pPr>
        <w:spacing w:line="240" w:lineRule="auto"/>
        <w:rPr>
          <w:rFonts w:ascii="Calibri" w:eastAsia="Times New Roman" w:hAnsi="Calibri" w:cs="Arial"/>
          <w:lang w:val="en-US" w:eastAsia="fr-FR"/>
        </w:rPr>
      </w:pPr>
      <w:r w:rsidRPr="00E664DB">
        <w:rPr>
          <w:rFonts w:ascii="Calibri" w:eastAsia="Calibri" w:hAnsi="Calibri" w:cs="Arial"/>
          <w:bCs/>
          <w:iCs/>
          <w:szCs w:val="20"/>
        </w:rPr>
        <w:t>Numéro SIRET :</w:t>
      </w:r>
      <w:r w:rsidRPr="00E664DB">
        <w:rPr>
          <w:rFonts w:ascii="Calibri" w:eastAsia="Times New Roman" w:hAnsi="Calibri" w:cs="Arial"/>
          <w:lang w:val="en-US" w:eastAsia="fr-FR"/>
        </w:rPr>
        <w:t xml:space="preserve"> I__I__I__I__I__I__I__I__I__I__I__I__I__I__I </w:t>
      </w:r>
    </w:p>
    <w:p w14:paraId="5446530A" w14:textId="77777777" w:rsidR="008222BA" w:rsidRPr="00E664DB" w:rsidRDefault="008222BA" w:rsidP="008222BA">
      <w:pPr>
        <w:spacing w:after="0" w:line="240" w:lineRule="auto"/>
        <w:rPr>
          <w:rFonts w:ascii="Calibri" w:eastAsia="Times New Roman" w:hAnsi="Calibri" w:cs="Arial"/>
          <w:lang w:val="en-US" w:eastAsia="fr-FR"/>
        </w:rPr>
      </w:pPr>
      <w:r w:rsidRPr="00E664DB">
        <w:rPr>
          <w:rFonts w:ascii="Calibri" w:eastAsia="Calibri" w:hAnsi="Calibri" w:cs="Arial"/>
          <w:bCs/>
          <w:iCs/>
          <w:szCs w:val="20"/>
        </w:rPr>
        <w:t>Numéro RNA ou à défaut celui du récépissé en préfecture :</w:t>
      </w:r>
      <w:r w:rsidRPr="00E664DB">
        <w:rPr>
          <w:rFonts w:ascii="Calibri" w:eastAsia="Times New Roman" w:hAnsi="Calibri" w:cs="Arial"/>
          <w:lang w:val="en-US" w:eastAsia="fr-FR"/>
        </w:rPr>
        <w:t xml:space="preserve"> I__I__I__I__I__I__I__I__I__I__I__I__I__I__I </w:t>
      </w:r>
    </w:p>
    <w:p w14:paraId="28EC7E73" w14:textId="77777777" w:rsidR="008222BA" w:rsidRPr="00E664DB" w:rsidRDefault="008222BA" w:rsidP="008222BA">
      <w:pPr>
        <w:spacing w:after="0" w:line="240" w:lineRule="auto"/>
        <w:rPr>
          <w:rFonts w:ascii="Calibri" w:eastAsia="Times New Roman" w:hAnsi="Calibri" w:cs="Arial"/>
          <w:lang w:val="en-US" w:eastAsia="fr-FR"/>
        </w:rPr>
      </w:pPr>
    </w:p>
    <w:p w14:paraId="13BBD720" w14:textId="77777777" w:rsidR="008222BA" w:rsidRPr="00E664DB" w:rsidRDefault="008222BA" w:rsidP="008222BA">
      <w:pPr>
        <w:spacing w:after="0"/>
        <w:rPr>
          <w:rFonts w:ascii="Calibri" w:eastAsia="Calibri" w:hAnsi="Calibri" w:cs="Times New Roman"/>
          <w:sz w:val="8"/>
          <w:szCs w:val="6"/>
        </w:rPr>
      </w:pPr>
      <w:r w:rsidRPr="00E664DB">
        <w:rPr>
          <w:rFonts w:ascii="Calibri" w:eastAsia="Calibri" w:hAnsi="Calibri" w:cs="Times New Roman"/>
          <w:szCs w:val="20"/>
        </w:rPr>
        <w:t>Intitulé de l’action :</w:t>
      </w:r>
    </w:p>
    <w:p w14:paraId="283895D5" w14:textId="77777777" w:rsidR="008222BA" w:rsidRPr="00E664DB" w:rsidRDefault="008222BA" w:rsidP="008222B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DD8D07E" w14:textId="77777777" w:rsidR="008222BA" w:rsidRPr="00E664DB" w:rsidRDefault="008222BA" w:rsidP="008222BA">
      <w:pPr>
        <w:spacing w:after="0" w:line="240" w:lineRule="auto"/>
        <w:rPr>
          <w:rFonts w:ascii="Calibri" w:eastAsia="Calibri" w:hAnsi="Calibri" w:cs="Times New Roman"/>
          <w:szCs w:val="20"/>
        </w:rPr>
      </w:pPr>
      <w:r w:rsidRPr="00E664DB">
        <w:rPr>
          <w:rFonts w:ascii="Calibri" w:eastAsia="Calibri" w:hAnsi="Calibri" w:cs="Times New Roman"/>
          <w:szCs w:val="20"/>
        </w:rPr>
        <w:t xml:space="preserve">Nom </w:t>
      </w:r>
      <w:r w:rsidRPr="00E664DB">
        <w:rPr>
          <w:rFonts w:ascii="Calibri" w:eastAsia="Calibri" w:hAnsi="Calibri" w:cs="Arial"/>
          <w:bCs/>
          <w:iCs/>
          <w:szCs w:val="20"/>
        </w:rPr>
        <w:t xml:space="preserve">de la ou </w:t>
      </w:r>
      <w:r w:rsidRPr="00E664DB">
        <w:rPr>
          <w:rFonts w:ascii="Calibri" w:eastAsia="Calibri" w:hAnsi="Calibri" w:cs="Times New Roman"/>
          <w:szCs w:val="20"/>
        </w:rPr>
        <w:t>du responsable opérationnel de l’action au sein de votre structure :</w:t>
      </w:r>
    </w:p>
    <w:p w14:paraId="21C32986" w14:textId="77777777" w:rsidR="008222BA" w:rsidRPr="00E664DB" w:rsidRDefault="008222BA" w:rsidP="008222BA">
      <w:pPr>
        <w:spacing w:after="0" w:line="240" w:lineRule="auto"/>
        <w:rPr>
          <w:rFonts w:ascii="Calibri" w:eastAsia="Calibri" w:hAnsi="Calibri" w:cs="Times New Roman"/>
          <w:b/>
          <w:sz w:val="6"/>
          <w:szCs w:val="20"/>
        </w:rPr>
      </w:pPr>
      <w:r w:rsidRPr="00E664DB">
        <w:rPr>
          <w:rFonts w:ascii="Calibri" w:eastAsia="Calibri" w:hAnsi="Calibri" w:cs="Times New Roman"/>
          <w:szCs w:val="20"/>
        </w:rPr>
        <w:t>Tel</w:t>
      </w:r>
      <w:r w:rsidRPr="00E664DB">
        <w:rPr>
          <w:rFonts w:ascii="Calibri" w:eastAsia="Calibri" w:hAnsi="Calibri" w:cs="Times New Roman"/>
          <w:b/>
          <w:szCs w:val="20"/>
        </w:rPr>
        <w:t> :</w:t>
      </w:r>
      <w:r w:rsidRPr="00E664DB">
        <w:rPr>
          <w:rFonts w:ascii="Calibri" w:eastAsia="Calibri" w:hAnsi="Calibri" w:cs="Times New Roman"/>
          <w:b/>
          <w:szCs w:val="20"/>
        </w:rPr>
        <w:tab/>
      </w:r>
      <w:r w:rsidRPr="00E664DB">
        <w:rPr>
          <w:rFonts w:ascii="Calibri" w:eastAsia="Calibri" w:hAnsi="Calibri" w:cs="Times New Roman"/>
          <w:b/>
          <w:szCs w:val="20"/>
        </w:rPr>
        <w:tab/>
      </w:r>
      <w:r w:rsidRPr="00E664DB">
        <w:rPr>
          <w:rFonts w:ascii="Calibri" w:eastAsia="Calibri" w:hAnsi="Calibri" w:cs="Times New Roman"/>
          <w:b/>
          <w:szCs w:val="20"/>
        </w:rPr>
        <w:tab/>
      </w:r>
      <w:r w:rsidRPr="00E664DB">
        <w:rPr>
          <w:rFonts w:ascii="Calibri" w:eastAsia="Calibri" w:hAnsi="Calibri" w:cs="Times New Roman"/>
          <w:b/>
          <w:szCs w:val="20"/>
        </w:rPr>
        <w:tab/>
      </w:r>
      <w:r w:rsidRPr="00E664DB">
        <w:rPr>
          <w:rFonts w:ascii="Calibri" w:eastAsia="Calibri" w:hAnsi="Calibri" w:cs="Times New Roman"/>
          <w:szCs w:val="20"/>
        </w:rPr>
        <w:t>Courriel </w:t>
      </w:r>
      <w:r w:rsidRPr="00E664DB">
        <w:rPr>
          <w:rFonts w:ascii="Calibri" w:eastAsia="Calibri" w:hAnsi="Calibri" w:cs="Times New Roman"/>
          <w:b/>
          <w:szCs w:val="20"/>
        </w:rPr>
        <w:t>:</w:t>
      </w:r>
    </w:p>
    <w:p w14:paraId="571CB28D" w14:textId="43D717AD" w:rsidR="008222BA" w:rsidRPr="00E664DB" w:rsidRDefault="008222BA" w:rsidP="008222BA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14:paraId="2DB42908" w14:textId="195FB0FD" w:rsidR="00AD77A1" w:rsidRPr="00E664DB" w:rsidRDefault="00AD77A1" w:rsidP="008222BA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E664DB">
        <w:rPr>
          <w:rFonts w:ascii="Calibri" w:eastAsia="Times New Roman" w:hAnsi="Calibri" w:cs="Arial"/>
          <w:lang w:eastAsia="fr-FR"/>
        </w:rPr>
        <w:t xml:space="preserve">Période de réalisation de l’action : </w:t>
      </w:r>
    </w:p>
    <w:p w14:paraId="0715A60B" w14:textId="77777777" w:rsidR="00AD77A1" w:rsidRPr="00E664DB" w:rsidRDefault="00AD77A1" w:rsidP="008222BA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14:paraId="1EA56DED" w14:textId="4EEA86E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1 </w:t>
      </w:r>
      <w:proofErr w:type="gram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-  </w:t>
      </w:r>
      <w:r w:rsidR="00AD77A1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DEROULEMENT</w:t>
      </w:r>
      <w:proofErr w:type="gram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DE L’ACTION</w:t>
      </w:r>
    </w:p>
    <w:p w14:paraId="731F6B93" w14:textId="2B131E54" w:rsidR="00AD77A1" w:rsidRDefault="00AD77A1" w:rsidP="00737398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t xml:space="preserve">Décrivez en quelques lignes : </w:t>
      </w:r>
    </w:p>
    <w:p w14:paraId="6A75C18C" w14:textId="77777777" w:rsidR="00AD77A1" w:rsidRDefault="00AD77A1" w:rsidP="00AD77A1">
      <w:pPr>
        <w:numPr>
          <w:ilvl w:val="1"/>
          <w:numId w:val="2"/>
        </w:numPr>
        <w:contextualSpacing/>
        <w:jc w:val="both"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t>Les principales étapes réalisées</w:t>
      </w:r>
    </w:p>
    <w:p w14:paraId="2C653873" w14:textId="751E2480" w:rsidR="00737398" w:rsidRPr="00AD77A1" w:rsidRDefault="00AD77A1" w:rsidP="00AD77A1">
      <w:pPr>
        <w:numPr>
          <w:ilvl w:val="1"/>
          <w:numId w:val="2"/>
        </w:numPr>
        <w:contextualSpacing/>
        <w:jc w:val="both"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lastRenderedPageBreak/>
        <w:t>Les actions effectivement menées</w:t>
      </w: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3AE1BC8" wp14:editId="0757FE51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10350" cy="2717165"/>
                <wp:effectExtent l="0" t="0" r="19050" b="26035"/>
                <wp:wrapSquare wrapText="bothSides"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717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8F562" w14:textId="77777777" w:rsidR="000A3601" w:rsidRDefault="000A3601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1BC8" id="_x0000_s1027" type="#_x0000_t202" style="position:absolute;left:0;text-align:left;margin-left:0;margin-top:21.4pt;width:520.5pt;height:213.9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" filled="f">
                <v:textbox>
                  <w:txbxContent>
                    <w:p w14:paraId="5368F562" w14:textId="77777777" w:rsidR="000A3601" w:rsidRDefault="000A3601" w:rsidP="00737398"/>
                  </w:txbxContent>
                </v:textbox>
                <w10:wrap type="square" anchorx="margin"/>
              </v:shape>
            </w:pict>
          </mc:Fallback>
        </mc:AlternateContent>
      </w:r>
    </w:p>
    <w:p w14:paraId="0F5AC0E9" w14:textId="45C05376" w:rsidR="006D4439" w:rsidRPr="006D4439" w:rsidRDefault="00AD77A1" w:rsidP="006D4439">
      <w:pPr>
        <w:pStyle w:val="Paragraphedeliste"/>
        <w:numPr>
          <w:ilvl w:val="1"/>
          <w:numId w:val="2"/>
        </w:numPr>
        <w:spacing w:after="0"/>
        <w:jc w:val="both"/>
        <w:rPr>
          <w:rFonts w:ascii="Calibri" w:eastAsia="Calibri" w:hAnsi="Calibri" w:cs="Times New Roman"/>
          <w:iCs/>
        </w:rPr>
      </w:pPr>
      <w:r>
        <w:rPr>
          <w:rFonts w:ascii="Calibri" w:eastAsia="Times New Roman" w:hAnsi="Calibri" w:cs="Arial"/>
          <w:lang w:eastAsia="fr-FR"/>
        </w:rPr>
        <w:t xml:space="preserve">L’action </w:t>
      </w:r>
      <w:r w:rsidR="00647D47">
        <w:rPr>
          <w:rFonts w:ascii="Calibri" w:eastAsia="Times New Roman" w:hAnsi="Calibri" w:cs="Arial"/>
          <w:lang w:eastAsia="fr-FR"/>
        </w:rPr>
        <w:t xml:space="preserve">réalisée est-elle conforme au projet initialement prévu </w:t>
      </w:r>
      <w:r>
        <w:rPr>
          <w:rFonts w:ascii="Calibri" w:eastAsia="Times New Roman" w:hAnsi="Calibri" w:cs="Arial"/>
          <w:lang w:eastAsia="fr-FR"/>
        </w:rPr>
        <w:t xml:space="preserve">? </w:t>
      </w:r>
      <w:r w:rsidR="00737398" w:rsidRPr="00AD77A1">
        <w:rPr>
          <w:rFonts w:ascii="Calibri" w:eastAsia="Calibri" w:hAnsi="Calibri" w:cs="Times New Roman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7398" w:rsidRPr="00AD77A1">
        <w:rPr>
          <w:rFonts w:ascii="Calibri" w:eastAsia="Calibri" w:hAnsi="Calibri" w:cs="Times New Roman"/>
          <w:iCs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</w:rPr>
      </w:r>
      <w:r w:rsidR="00FA0B4E">
        <w:rPr>
          <w:rFonts w:ascii="Calibri" w:eastAsia="Calibri" w:hAnsi="Calibri" w:cs="Times New Roman"/>
          <w:iCs/>
        </w:rPr>
        <w:fldChar w:fldCharType="separate"/>
      </w:r>
      <w:r w:rsidR="00737398" w:rsidRPr="00AD77A1">
        <w:rPr>
          <w:rFonts w:ascii="Calibri" w:eastAsia="Calibri" w:hAnsi="Calibri" w:cs="Times New Roman"/>
          <w:iCs/>
        </w:rPr>
        <w:fldChar w:fldCharType="end"/>
      </w:r>
      <w:r w:rsidR="00737398" w:rsidRPr="00AD77A1">
        <w:rPr>
          <w:rFonts w:ascii="Calibri" w:eastAsia="Calibri" w:hAnsi="Calibri" w:cs="Times New Roman"/>
          <w:iCs/>
        </w:rPr>
        <w:t xml:space="preserve">Oui    </w:t>
      </w:r>
      <w:r w:rsidR="00737398" w:rsidRPr="00AD77A1">
        <w:rPr>
          <w:rFonts w:ascii="Calibri" w:eastAsia="Calibri" w:hAnsi="Calibri" w:cs="Times New Roman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37398" w:rsidRPr="00AD77A1">
        <w:rPr>
          <w:rFonts w:ascii="Calibri" w:eastAsia="Calibri" w:hAnsi="Calibri" w:cs="Times New Roman"/>
          <w:iCs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</w:rPr>
      </w:r>
      <w:r w:rsidR="00FA0B4E">
        <w:rPr>
          <w:rFonts w:ascii="Calibri" w:eastAsia="Calibri" w:hAnsi="Calibri" w:cs="Times New Roman"/>
          <w:iCs/>
        </w:rPr>
        <w:fldChar w:fldCharType="separate"/>
      </w:r>
      <w:r w:rsidR="00737398" w:rsidRPr="00AD77A1">
        <w:rPr>
          <w:rFonts w:ascii="Calibri" w:eastAsia="Calibri" w:hAnsi="Calibri" w:cs="Times New Roman"/>
          <w:iCs/>
        </w:rPr>
        <w:fldChar w:fldCharType="end"/>
      </w:r>
      <w:r w:rsidR="00737398" w:rsidRPr="00AD77A1">
        <w:rPr>
          <w:rFonts w:ascii="Calibri" w:eastAsia="Calibri" w:hAnsi="Calibri" w:cs="Times New Roman"/>
          <w:iCs/>
        </w:rPr>
        <w:t>Non</w:t>
      </w:r>
    </w:p>
    <w:p w14:paraId="47B0F2B6" w14:textId="0EA0DCD0" w:rsidR="00737398" w:rsidRPr="00AD77A1" w:rsidRDefault="00737398" w:rsidP="00AD77A1">
      <w:pPr>
        <w:pStyle w:val="Paragraphedeliste"/>
        <w:numPr>
          <w:ilvl w:val="0"/>
          <w:numId w:val="11"/>
        </w:numPr>
        <w:ind w:left="1985"/>
        <w:jc w:val="both"/>
        <w:rPr>
          <w:rFonts w:ascii="Calibri" w:eastAsia="Calibri" w:hAnsi="Calibri" w:cs="Times New Roman"/>
          <w:iCs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A3653C8" wp14:editId="5138FE5D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6610350" cy="1647825"/>
                <wp:effectExtent l="0" t="0" r="19050" b="28575"/>
                <wp:wrapSquare wrapText="bothSides"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3389" w14:textId="77777777" w:rsidR="000A3601" w:rsidRDefault="000A3601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653C8" id="_x0000_s1028" type="#_x0000_t202" style="position:absolute;left:0;text-align:left;margin-left:0;margin-top:24.5pt;width:520.5pt;height:129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" filled="f">
                <v:textbox>
                  <w:txbxContent>
                    <w:p w14:paraId="4E483389" w14:textId="77777777" w:rsidR="000A3601" w:rsidRDefault="000A3601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AD77A1">
        <w:rPr>
          <w:rFonts w:ascii="Calibri" w:eastAsia="Calibri" w:hAnsi="Calibri" w:cs="Times New Roman"/>
          <w:iCs/>
        </w:rPr>
        <w:t xml:space="preserve">Si </w:t>
      </w:r>
      <w:r w:rsidR="00AD77A1" w:rsidRPr="00AD77A1">
        <w:rPr>
          <w:rFonts w:ascii="Calibri" w:eastAsia="Calibri" w:hAnsi="Calibri" w:cs="Times New Roman"/>
          <w:iCs/>
        </w:rPr>
        <w:t>non</w:t>
      </w:r>
      <w:r w:rsidRPr="00AD77A1">
        <w:rPr>
          <w:rFonts w:ascii="Calibri" w:eastAsia="Calibri" w:hAnsi="Calibri" w:cs="Times New Roman"/>
          <w:iCs/>
        </w:rPr>
        <w:t xml:space="preserve">, </w:t>
      </w:r>
      <w:r w:rsidR="00AD77A1" w:rsidRPr="00AD77A1">
        <w:rPr>
          <w:rFonts w:ascii="Calibri" w:eastAsia="Calibri" w:hAnsi="Calibri" w:cs="Times New Roman"/>
          <w:iCs/>
        </w:rPr>
        <w:t>précisez les écarts constatés, leurs raisons et les conséquences sur l’action</w:t>
      </w:r>
    </w:p>
    <w:p w14:paraId="56C0DADE" w14:textId="38D18ACE" w:rsidR="00E664DB" w:rsidRPr="00647D47" w:rsidRDefault="00647D47" w:rsidP="00647D47">
      <w:pPr>
        <w:pStyle w:val="Paragraphedeliste"/>
        <w:numPr>
          <w:ilvl w:val="0"/>
          <w:numId w:val="15"/>
        </w:numPr>
        <w:rPr>
          <w:rFonts w:ascii="Calibri" w:eastAsia="Calibri" w:hAnsi="Calibri" w:cs="Times New Roman"/>
          <w:iCs/>
        </w:rPr>
      </w:pPr>
      <w:r w:rsidRPr="00647D47">
        <w:rPr>
          <w:rFonts w:ascii="Calibri" w:eastAsia="Calibri" w:hAnsi="Calibri" w:cs="Times New Roman"/>
          <w:iCs/>
        </w:rPr>
        <w:t>Y a-t-il eu des modifications du phasage initial ?</w:t>
      </w:r>
      <w:r>
        <w:rPr>
          <w:rFonts w:ascii="Calibri" w:eastAsia="Calibri" w:hAnsi="Calibri" w:cs="Times New Roman"/>
          <w:iCs/>
        </w:rPr>
        <w:t xml:space="preserve"> </w:t>
      </w:r>
      <w:r>
        <w:rPr>
          <w:rFonts w:ascii="Calibri" w:eastAsia="Calibri" w:hAnsi="Calibri" w:cs="Times New Roman"/>
          <w:iCs/>
        </w:rPr>
        <w:tab/>
      </w:r>
      <w:r w:rsidRPr="00AD77A1">
        <w:rPr>
          <w:rFonts w:ascii="Calibri" w:eastAsia="Calibri" w:hAnsi="Calibri" w:cs="Times New Roman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7A1">
        <w:rPr>
          <w:rFonts w:ascii="Calibri" w:eastAsia="Calibri" w:hAnsi="Calibri" w:cs="Times New Roman"/>
          <w:iCs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</w:rPr>
      </w:r>
      <w:r w:rsidR="00FA0B4E">
        <w:rPr>
          <w:rFonts w:ascii="Calibri" w:eastAsia="Calibri" w:hAnsi="Calibri" w:cs="Times New Roman"/>
          <w:iCs/>
        </w:rPr>
        <w:fldChar w:fldCharType="separate"/>
      </w:r>
      <w:r w:rsidRPr="00AD77A1">
        <w:rPr>
          <w:rFonts w:ascii="Calibri" w:eastAsia="Calibri" w:hAnsi="Calibri" w:cs="Times New Roman"/>
          <w:iCs/>
        </w:rPr>
        <w:fldChar w:fldCharType="end"/>
      </w:r>
      <w:r w:rsidRPr="00AD77A1">
        <w:rPr>
          <w:rFonts w:ascii="Calibri" w:eastAsia="Calibri" w:hAnsi="Calibri" w:cs="Times New Roman"/>
          <w:iCs/>
        </w:rPr>
        <w:t xml:space="preserve">Oui    </w:t>
      </w:r>
      <w:r w:rsidRPr="00AD77A1">
        <w:rPr>
          <w:rFonts w:ascii="Calibri" w:eastAsia="Calibri" w:hAnsi="Calibri" w:cs="Times New Roman"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77A1">
        <w:rPr>
          <w:rFonts w:ascii="Calibri" w:eastAsia="Calibri" w:hAnsi="Calibri" w:cs="Times New Roman"/>
          <w:iCs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</w:rPr>
      </w:r>
      <w:r w:rsidR="00FA0B4E">
        <w:rPr>
          <w:rFonts w:ascii="Calibri" w:eastAsia="Calibri" w:hAnsi="Calibri" w:cs="Times New Roman"/>
          <w:iCs/>
        </w:rPr>
        <w:fldChar w:fldCharType="separate"/>
      </w:r>
      <w:r w:rsidRPr="00AD77A1">
        <w:rPr>
          <w:rFonts w:ascii="Calibri" w:eastAsia="Calibri" w:hAnsi="Calibri" w:cs="Times New Roman"/>
          <w:iCs/>
        </w:rPr>
        <w:fldChar w:fldCharType="end"/>
      </w:r>
      <w:r w:rsidRPr="00AD77A1">
        <w:rPr>
          <w:rFonts w:ascii="Calibri" w:eastAsia="Calibri" w:hAnsi="Calibri" w:cs="Times New Roman"/>
          <w:iCs/>
        </w:rPr>
        <w:t>Non</w:t>
      </w:r>
    </w:p>
    <w:p w14:paraId="5EE63573" w14:textId="05AAE3D3" w:rsidR="003762F8" w:rsidRPr="003762F8" w:rsidRDefault="003762F8" w:rsidP="003762F8">
      <w:pPr>
        <w:pStyle w:val="Paragraphedeliste"/>
        <w:numPr>
          <w:ilvl w:val="0"/>
          <w:numId w:val="15"/>
        </w:numPr>
        <w:rPr>
          <w:rFonts w:ascii="Calibri" w:eastAsia="Calibri" w:hAnsi="Calibri" w:cs="Times New Roman"/>
          <w:iCs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4BED32C" wp14:editId="0FB4926F">
                <wp:simplePos x="0" y="0"/>
                <wp:positionH relativeFrom="margin">
                  <wp:align>left</wp:align>
                </wp:positionH>
                <wp:positionV relativeFrom="paragraph">
                  <wp:posOffset>287884</wp:posOffset>
                </wp:positionV>
                <wp:extent cx="6610350" cy="164782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8F794" w14:textId="77777777" w:rsidR="003762F8" w:rsidRDefault="003762F8" w:rsidP="003762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D32C" id="_x0000_s1029" type="#_x0000_t202" style="position:absolute;left:0;text-align:left;margin-left:0;margin-top:22.65pt;width:520.5pt;height:129.7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" filled="f">
                <v:textbox>
                  <w:txbxContent>
                    <w:p w14:paraId="65C8F794" w14:textId="77777777" w:rsidR="003762F8" w:rsidRDefault="003762F8" w:rsidP="003762F8"/>
                  </w:txbxContent>
                </v:textbox>
                <w10:wrap type="square" anchorx="margin"/>
              </v:shape>
            </w:pict>
          </mc:Fallback>
        </mc:AlternateContent>
      </w:r>
      <w:r w:rsidR="00647D47" w:rsidRPr="00647D47">
        <w:rPr>
          <w:rFonts w:ascii="Calibri" w:eastAsia="Calibri" w:hAnsi="Calibri" w:cs="Times New Roman"/>
          <w:iCs/>
        </w:rPr>
        <w:t xml:space="preserve">Si oui, expliquez : </w:t>
      </w:r>
    </w:p>
    <w:p w14:paraId="3C4C7CDC" w14:textId="0E406073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2 – PARTENARIAT </w:t>
      </w:r>
      <w:r w:rsidR="00AD77A1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MOBILISE</w:t>
      </w:r>
    </w:p>
    <w:p w14:paraId="5D5EC735" w14:textId="14058461" w:rsidR="00737398" w:rsidRPr="00A577D9" w:rsidRDefault="00737398" w:rsidP="00E664DB">
      <w:pPr>
        <w:pStyle w:val="Paragraphedeliste"/>
        <w:numPr>
          <w:ilvl w:val="0"/>
          <w:numId w:val="13"/>
        </w:numPr>
      </w:pPr>
      <w:r w:rsidRPr="008651C7">
        <w:t xml:space="preserve">Les partenaires prévus </w:t>
      </w:r>
      <w:r w:rsidR="00B45B85">
        <w:t>sont-ils/</w:t>
      </w:r>
      <w:r w:rsidRPr="008651C7">
        <w:t xml:space="preserve">ont-ils été mobilisés ? </w:t>
      </w:r>
      <w:r w:rsidR="00A577D9" w:rsidRPr="00A577D9">
        <w:t>Merci d’indiquer uniquement les partenaires réellement impliqués.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106"/>
        <w:gridCol w:w="2847"/>
        <w:gridCol w:w="2381"/>
      </w:tblGrid>
      <w:tr w:rsidR="00A577D9" w14:paraId="3493CBDF" w14:textId="77777777" w:rsidTr="00E664DB">
        <w:tc>
          <w:tcPr>
            <w:tcW w:w="2122" w:type="dxa"/>
            <w:vAlign w:val="center"/>
          </w:tcPr>
          <w:p w14:paraId="64D49185" w14:textId="027B60FF" w:rsidR="00A577D9" w:rsidRPr="00A577D9" w:rsidRDefault="00A577D9" w:rsidP="00A577D9">
            <w:pPr>
              <w:spacing w:after="0"/>
              <w:jc w:val="center"/>
              <w:rPr>
                <w:rFonts w:ascii="Calibri" w:eastAsia="Times New Roman" w:hAnsi="Calibri" w:cs="Arial"/>
                <w:bCs/>
                <w:noProof w:val="0"/>
                <w:lang w:eastAsia="fr-FR"/>
              </w:rPr>
            </w:pPr>
            <w:r w:rsidRPr="00A577D9">
              <w:rPr>
                <w:rFonts w:ascii="Calibri" w:eastAsia="Times New Roman" w:hAnsi="Calibri" w:cs="Arial"/>
                <w:bCs/>
                <w:noProof w:val="0"/>
                <w:lang w:eastAsia="fr-FR"/>
              </w:rPr>
              <w:t>PARTENAIRE</w:t>
            </w:r>
          </w:p>
        </w:tc>
        <w:tc>
          <w:tcPr>
            <w:tcW w:w="3106" w:type="dxa"/>
            <w:vAlign w:val="center"/>
          </w:tcPr>
          <w:p w14:paraId="49DF778E" w14:textId="038EE93E" w:rsidR="00A577D9" w:rsidRPr="00A577D9" w:rsidRDefault="00A577D9" w:rsidP="00A577D9">
            <w:pPr>
              <w:spacing w:after="0"/>
              <w:jc w:val="center"/>
              <w:rPr>
                <w:rFonts w:ascii="Calibri" w:eastAsia="Times New Roman" w:hAnsi="Calibri" w:cs="Arial"/>
                <w:bCs/>
                <w:noProof w:val="0"/>
                <w:lang w:eastAsia="fr-FR"/>
              </w:rPr>
            </w:pPr>
            <w:r w:rsidRPr="00A577D9">
              <w:rPr>
                <w:rFonts w:ascii="Calibri" w:eastAsia="Times New Roman" w:hAnsi="Calibri" w:cs="Arial"/>
                <w:bCs/>
                <w:noProof w:val="0"/>
                <w:lang w:eastAsia="fr-FR"/>
              </w:rPr>
              <w:t>ROLE PREVU</w:t>
            </w:r>
          </w:p>
        </w:tc>
        <w:tc>
          <w:tcPr>
            <w:tcW w:w="2847" w:type="dxa"/>
            <w:vAlign w:val="center"/>
          </w:tcPr>
          <w:p w14:paraId="1CFA4D11" w14:textId="7A035AE0" w:rsidR="00A577D9" w:rsidRPr="00A577D9" w:rsidRDefault="00A577D9" w:rsidP="00A577D9">
            <w:pPr>
              <w:spacing w:after="0"/>
              <w:jc w:val="center"/>
              <w:rPr>
                <w:rFonts w:ascii="Calibri" w:eastAsia="Times New Roman" w:hAnsi="Calibri" w:cs="Arial"/>
                <w:bCs/>
                <w:noProof w:val="0"/>
                <w:lang w:eastAsia="fr-FR"/>
              </w:rPr>
            </w:pPr>
            <w:r w:rsidRPr="00A577D9">
              <w:rPr>
                <w:rFonts w:ascii="Calibri" w:eastAsia="Times New Roman" w:hAnsi="Calibri" w:cs="Arial"/>
                <w:bCs/>
                <w:noProof w:val="0"/>
                <w:lang w:eastAsia="fr-FR"/>
              </w:rPr>
              <w:t>ROLE RELLEMENT JOUE</w:t>
            </w:r>
          </w:p>
        </w:tc>
        <w:tc>
          <w:tcPr>
            <w:tcW w:w="2381" w:type="dxa"/>
            <w:vAlign w:val="center"/>
          </w:tcPr>
          <w:p w14:paraId="496B4DC8" w14:textId="22491502" w:rsidR="00A577D9" w:rsidRPr="00A577D9" w:rsidRDefault="00A577D9" w:rsidP="00A577D9">
            <w:pPr>
              <w:spacing w:after="0"/>
              <w:jc w:val="center"/>
              <w:rPr>
                <w:rFonts w:ascii="Calibri" w:eastAsia="Times New Roman" w:hAnsi="Calibri" w:cs="Arial"/>
                <w:bCs/>
                <w:noProof w:val="0"/>
                <w:lang w:eastAsia="fr-FR"/>
              </w:rPr>
            </w:pPr>
            <w:r w:rsidRPr="00E664DB">
              <w:rPr>
                <w:rFonts w:ascii="Calibri" w:eastAsia="Times New Roman" w:hAnsi="Calibri" w:cs="Arial"/>
                <w:bCs/>
                <w:noProof w:val="0"/>
                <w:sz w:val="20"/>
                <w:szCs w:val="20"/>
                <w:lang w:eastAsia="fr-FR"/>
              </w:rPr>
              <w:t>NIVEAU DE MOBILISATION (faible/moyen/fort)</w:t>
            </w:r>
          </w:p>
        </w:tc>
      </w:tr>
      <w:tr w:rsidR="00A577D9" w14:paraId="0CF1EC1D" w14:textId="77777777" w:rsidTr="00E664DB">
        <w:tc>
          <w:tcPr>
            <w:tcW w:w="2122" w:type="dxa"/>
          </w:tcPr>
          <w:p w14:paraId="2500F82A" w14:textId="77777777" w:rsidR="00A577D9" w:rsidRDefault="00A577D9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3106" w:type="dxa"/>
          </w:tcPr>
          <w:p w14:paraId="313D280B" w14:textId="77777777" w:rsidR="00A577D9" w:rsidRDefault="00A577D9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847" w:type="dxa"/>
          </w:tcPr>
          <w:p w14:paraId="1235FE19" w14:textId="77777777" w:rsidR="00A577D9" w:rsidRDefault="00A577D9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</w:tcPr>
          <w:p w14:paraId="3C61BF3A" w14:textId="77777777" w:rsidR="00A577D9" w:rsidRDefault="00A577D9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</w:tr>
      <w:tr w:rsidR="00E664DB" w14:paraId="439E99E6" w14:textId="77777777" w:rsidTr="00E664DB">
        <w:tc>
          <w:tcPr>
            <w:tcW w:w="2122" w:type="dxa"/>
          </w:tcPr>
          <w:p w14:paraId="7B2AF28C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3106" w:type="dxa"/>
          </w:tcPr>
          <w:p w14:paraId="39A7D76D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847" w:type="dxa"/>
          </w:tcPr>
          <w:p w14:paraId="77004018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</w:tcPr>
          <w:p w14:paraId="5FA7CE34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</w:tr>
      <w:tr w:rsidR="00E664DB" w14:paraId="05D48FC2" w14:textId="77777777" w:rsidTr="00E664DB">
        <w:tc>
          <w:tcPr>
            <w:tcW w:w="2122" w:type="dxa"/>
          </w:tcPr>
          <w:p w14:paraId="657BA134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3106" w:type="dxa"/>
          </w:tcPr>
          <w:p w14:paraId="52E434C3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847" w:type="dxa"/>
          </w:tcPr>
          <w:p w14:paraId="17C8F3C2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</w:tcPr>
          <w:p w14:paraId="133C27EE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</w:tr>
      <w:tr w:rsidR="00E664DB" w14:paraId="1494B646" w14:textId="77777777" w:rsidTr="00E664DB">
        <w:tc>
          <w:tcPr>
            <w:tcW w:w="2122" w:type="dxa"/>
          </w:tcPr>
          <w:p w14:paraId="5A73FE05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3106" w:type="dxa"/>
          </w:tcPr>
          <w:p w14:paraId="2EE4EA26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847" w:type="dxa"/>
          </w:tcPr>
          <w:p w14:paraId="1EF76F9A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2381" w:type="dxa"/>
          </w:tcPr>
          <w:p w14:paraId="1581187A" w14:textId="77777777" w:rsidR="00E664DB" w:rsidRDefault="00E664DB" w:rsidP="00737398">
            <w:pPr>
              <w:spacing w:after="0"/>
              <w:rPr>
                <w:rFonts w:ascii="Calibri" w:eastAsia="Times New Roman" w:hAnsi="Calibri" w:cs="Arial"/>
                <w:b/>
                <w:noProof w:val="0"/>
                <w:sz w:val="24"/>
                <w:szCs w:val="24"/>
                <w:lang w:eastAsia="fr-FR"/>
              </w:rPr>
            </w:pPr>
          </w:p>
        </w:tc>
      </w:tr>
    </w:tbl>
    <w:p w14:paraId="180D1A71" w14:textId="4EAA021A" w:rsidR="00737398" w:rsidRDefault="00737398" w:rsidP="00737398">
      <w:pPr>
        <w:spacing w:after="0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49BC20E4" w14:textId="06E6DD4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proofErr w:type="gram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3  –</w:t>
      </w:r>
      <w:proofErr w:type="gram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 </w:t>
      </w:r>
      <w:r w:rsidR="00A577D9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PUBLICS </w:t>
      </w: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BENEFICIAIRES</w:t>
      </w:r>
    </w:p>
    <w:p w14:paraId="51469B60" w14:textId="77777777" w:rsidR="00737398" w:rsidRPr="008651C7" w:rsidRDefault="00737398" w:rsidP="00737398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Arial"/>
          <w:noProof w:val="0"/>
          <w:lang w:eastAsia="fr-FR"/>
        </w:rPr>
      </w:pPr>
      <w:r w:rsidRPr="008651C7">
        <w:rPr>
          <w:rFonts w:ascii="Calibri" w:eastAsia="Times New Roman" w:hAnsi="Calibri" w:cs="Arial"/>
          <w:noProof w:val="0"/>
          <w:lang w:eastAsia="fr-FR"/>
        </w:rPr>
        <w:t>Nombre de personnes ayant bénéficié de l’action :</w:t>
      </w:r>
    </w:p>
    <w:p w14:paraId="1CC395D5" w14:textId="77777777" w:rsidR="00737398" w:rsidRPr="008651C7" w:rsidRDefault="00737398" w:rsidP="00737398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Arial"/>
          <w:noProof w:val="0"/>
          <w:lang w:eastAsia="fr-FR"/>
        </w:rPr>
      </w:pPr>
      <w:r w:rsidRPr="008651C7">
        <w:rPr>
          <w:rFonts w:ascii="Calibri" w:eastAsia="Times New Roman" w:hAnsi="Calibri" w:cs="Arial"/>
          <w:noProof w:val="0"/>
          <w:lang w:eastAsia="fr-FR"/>
        </w:rPr>
        <w:t>Part de ces bénéficiaires issus des quartiers prioritaires :         %</w:t>
      </w:r>
    </w:p>
    <w:p w14:paraId="1657CBB2" w14:textId="77777777" w:rsidR="00737398" w:rsidRPr="008651C7" w:rsidRDefault="00737398" w:rsidP="00737398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Calibri" w:eastAsia="Times New Roman" w:hAnsi="Calibri" w:cs="Arial"/>
          <w:b/>
          <w:bCs/>
          <w:noProof w:val="0"/>
          <w:color w:val="000000"/>
          <w:lang w:eastAsia="fr-FR"/>
        </w:rPr>
      </w:pPr>
      <w:r w:rsidRPr="008651C7">
        <w:rPr>
          <w:rFonts w:ascii="Calibri" w:eastAsia="Times New Roman" w:hAnsi="Calibri" w:cs="Arial"/>
          <w:b/>
          <w:bCs/>
          <w:noProof w:val="0"/>
          <w:color w:val="000000"/>
          <w:lang w:eastAsia="fr-FR"/>
        </w:rPr>
        <w:t xml:space="preserve">Votre action a-t-elle fait l’objet d’un recensement individuel des publics ? </w:t>
      </w:r>
      <w:r w:rsidRPr="008651C7">
        <w:rPr>
          <w:rFonts w:ascii="Calibri" w:eastAsia="Times New Roman" w:hAnsi="Calibri" w:cs="Arial"/>
          <w:bCs/>
          <w:i/>
          <w:noProof w:val="0"/>
          <w:color w:val="5B9BD5"/>
          <w:lang w:eastAsia="fr-FR"/>
        </w:rPr>
        <w:t>Par exemple, par la mise en place d’une fiche de présence, précisant le sexe, l’adresse en QPV ou non</w:t>
      </w:r>
      <w:r w:rsidRPr="008651C7">
        <w:rPr>
          <w:rFonts w:ascii="Calibri" w:eastAsia="Times New Roman" w:hAnsi="Calibri" w:cs="Arial"/>
          <w:bCs/>
          <w:i/>
          <w:noProof w:val="0"/>
          <w:color w:val="5B9BD5"/>
          <w:lang w:eastAsia="fr-FR"/>
        </w:rPr>
        <w:tab/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instrText xml:space="preserve"> FORMCHECKBOX </w:instrText>
      </w:r>
      <w:r w:rsidR="00FA0B4E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</w:r>
      <w:r w:rsidR="00FA0B4E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separate"/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t xml:space="preserve">Oui    </w:t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  <w:noProof w:val="0"/>
          <w:szCs w:val="20"/>
          <w:lang w:eastAsia="fr-FR"/>
        </w:rPr>
      </w:r>
      <w:r w:rsidR="00FA0B4E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separate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t>Non</w:t>
      </w:r>
    </w:p>
    <w:p w14:paraId="412E31CC" w14:textId="77777777" w:rsidR="00737398" w:rsidRPr="007744D7" w:rsidRDefault="00737398" w:rsidP="00B45B8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iCs/>
          <w:noProof w:val="0"/>
        </w:rPr>
      </w:pPr>
      <w:r w:rsidRPr="008651C7">
        <w:rPr>
          <w:rFonts w:ascii="Calibri" w:eastAsia="Calibri" w:hAnsi="Calibri" w:cs="Times New Roman"/>
          <w:b/>
          <w:iCs/>
          <w:noProof w:val="0"/>
        </w:rPr>
        <w:t>Répartition par âge et par sexe</w:t>
      </w:r>
      <w:r w:rsidRPr="008651C7">
        <w:rPr>
          <w:rFonts w:ascii="Calibri" w:eastAsia="Calibri" w:hAnsi="Calibri" w:cs="Times New Roman"/>
          <w:b/>
          <w:iCs/>
          <w:noProof w:val="0"/>
        </w:rPr>
        <w:tab/>
        <w:t xml:space="preserve"> </w:t>
      </w:r>
      <w:r w:rsidRPr="008651C7">
        <w:rPr>
          <w:rFonts w:ascii="Calibri" w:eastAsia="Calibri" w:hAnsi="Calibri" w:cs="Times New Roman"/>
          <w:iCs/>
          <w:noProof w:val="0"/>
        </w:rPr>
        <w:t>(indiquez leur nombre)</w:t>
      </w:r>
    </w:p>
    <w:p w14:paraId="2439398D" w14:textId="77777777" w:rsidR="00737398" w:rsidRPr="008651C7" w:rsidRDefault="00737398" w:rsidP="00737398">
      <w:pPr>
        <w:spacing w:after="60" w:line="240" w:lineRule="auto"/>
        <w:jc w:val="both"/>
        <w:rPr>
          <w:rFonts w:ascii="Calibri" w:eastAsia="Calibri" w:hAnsi="Calibri" w:cs="Times New Roman"/>
          <w:b/>
          <w:iCs/>
          <w:noProof w:val="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718"/>
        <w:gridCol w:w="780"/>
        <w:gridCol w:w="843"/>
        <w:gridCol w:w="843"/>
        <w:gridCol w:w="843"/>
        <w:gridCol w:w="843"/>
        <w:gridCol w:w="843"/>
        <w:gridCol w:w="1095"/>
        <w:gridCol w:w="899"/>
        <w:gridCol w:w="796"/>
      </w:tblGrid>
      <w:tr w:rsidR="00737398" w:rsidRPr="008651C7" w14:paraId="47A87907" w14:textId="77777777" w:rsidTr="00E62F9A">
        <w:tc>
          <w:tcPr>
            <w:tcW w:w="0" w:type="auto"/>
            <w:shd w:val="clear" w:color="auto" w:fill="BDD6EE" w:themeFill="accent1" w:themeFillTint="66"/>
          </w:tcPr>
          <w:p w14:paraId="426192EA" w14:textId="77777777" w:rsidR="00737398" w:rsidRPr="003762F8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Nombre de bénéficiaires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44DF9CB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0-5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2E74B1F8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6-11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4DDC4D09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12-15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17843939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16-17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46940936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18-25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8323DBA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26-49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7A76CBA1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50-64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A6ECF22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Plus de 65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480D17B4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Tous âges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95331C1" w14:textId="77777777" w:rsidR="00737398" w:rsidRPr="003762F8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3762F8">
              <w:rPr>
                <w:rFonts w:ascii="Calibri" w:eastAsia="Calibri" w:hAnsi="Calibri" w:cs="Times New Roman"/>
                <w:noProof w:val="0"/>
                <w:color w:val="000000"/>
              </w:rPr>
              <w:t>TOTAL</w:t>
            </w:r>
          </w:p>
        </w:tc>
      </w:tr>
      <w:tr w:rsidR="00737398" w:rsidRPr="008651C7" w14:paraId="161BC27B" w14:textId="77777777" w:rsidTr="00E62F9A">
        <w:trPr>
          <w:trHeight w:val="627"/>
        </w:trPr>
        <w:tc>
          <w:tcPr>
            <w:tcW w:w="0" w:type="auto"/>
          </w:tcPr>
          <w:p w14:paraId="2537D910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  <w:sz w:val="28"/>
              </w:rPr>
            </w:pPr>
            <w:proofErr w:type="gramStart"/>
            <w:r>
              <w:rPr>
                <w:rFonts w:ascii="Calibri" w:eastAsia="Calibri" w:hAnsi="Calibri" w:cs="Times New Roman"/>
                <w:noProof w:val="0"/>
                <w:color w:val="000000"/>
              </w:rPr>
              <w:t>f</w:t>
            </w: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emmes</w:t>
            </w:r>
            <w:proofErr w:type="gramEnd"/>
          </w:p>
        </w:tc>
        <w:tc>
          <w:tcPr>
            <w:tcW w:w="0" w:type="auto"/>
          </w:tcPr>
          <w:p w14:paraId="6A8EF448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93E5436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37315E3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BF8C34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1167ECA2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5AEDD01A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05559B2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155F0338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90B3110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3D663C15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</w:tr>
      <w:tr w:rsidR="00737398" w:rsidRPr="008651C7" w14:paraId="2FC8C6BA" w14:textId="77777777" w:rsidTr="00E62F9A">
        <w:tc>
          <w:tcPr>
            <w:tcW w:w="0" w:type="auto"/>
          </w:tcPr>
          <w:p w14:paraId="42009BC9" w14:textId="77777777" w:rsidR="00737398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  <w:proofErr w:type="gramStart"/>
            <w:r>
              <w:rPr>
                <w:rFonts w:ascii="Calibri" w:eastAsia="Calibri" w:hAnsi="Calibri" w:cs="Times New Roman"/>
                <w:noProof w:val="0"/>
                <w:color w:val="000000"/>
              </w:rPr>
              <w:t>h</w:t>
            </w: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ommes</w:t>
            </w:r>
            <w:proofErr w:type="gramEnd"/>
          </w:p>
          <w:p w14:paraId="2C654337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43D05C9D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2B7DBF6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12241654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D79546F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2A8D77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225F4328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3BA01539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75B055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49E7FDE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6405061F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</w:tr>
    </w:tbl>
    <w:p w14:paraId="447CA3E3" w14:textId="77777777" w:rsidR="00737398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73926FD1" w14:textId="77777777" w:rsidR="00737398" w:rsidRPr="00E565DF" w:rsidRDefault="00737398" w:rsidP="00B45B85">
      <w:pPr>
        <w:pStyle w:val="Paragraphedeliste"/>
        <w:numPr>
          <w:ilvl w:val="0"/>
          <w:numId w:val="4"/>
        </w:numPr>
        <w:spacing w:after="0"/>
        <w:rPr>
          <w:rFonts w:ascii="Calibri" w:eastAsia="Calibri" w:hAnsi="Calibri" w:cs="Times New Roman"/>
          <w:b/>
          <w:iCs/>
        </w:rPr>
      </w:pPr>
      <w:r w:rsidRPr="00E565DF">
        <w:rPr>
          <w:rFonts w:ascii="Calibri" w:eastAsia="Calibri" w:hAnsi="Calibri" w:cs="Times New Roman"/>
          <w:b/>
          <w:iCs/>
        </w:rPr>
        <w:t>TYPE DE PUBLIC</w:t>
      </w:r>
    </w:p>
    <w:p w14:paraId="53D89864" w14:textId="77777777" w:rsidR="00737398" w:rsidRPr="008651C7" w:rsidRDefault="00737398" w:rsidP="00737398">
      <w:pPr>
        <w:spacing w:after="0" w:line="240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96"/>
        <w:gridCol w:w="1556"/>
        <w:gridCol w:w="2244"/>
        <w:gridCol w:w="1438"/>
        <w:gridCol w:w="1397"/>
        <w:gridCol w:w="1530"/>
      </w:tblGrid>
      <w:tr w:rsidR="00737398" w:rsidRPr="003762F8" w14:paraId="79768978" w14:textId="77777777" w:rsidTr="008B4D4C">
        <w:tc>
          <w:tcPr>
            <w:tcW w:w="0" w:type="auto"/>
          </w:tcPr>
          <w:p w14:paraId="375B0AB9" w14:textId="77777777" w:rsidR="00737398" w:rsidRPr="003762F8" w:rsidRDefault="00737398" w:rsidP="00DA641E">
            <w:pPr>
              <w:spacing w:after="0"/>
              <w:rPr>
                <w:rFonts w:ascii="Calibri" w:eastAsia="Calibri" w:hAnsi="Calibri" w:cs="Times New Roman"/>
                <w:b/>
                <w:i/>
                <w:iCs/>
                <w:noProof w:val="0"/>
                <w:sz w:val="20"/>
                <w:szCs w:val="20"/>
              </w:rPr>
            </w:pPr>
            <w:r w:rsidRPr="003762F8">
              <w:rPr>
                <w:rFonts w:ascii="Calibri" w:eastAsia="Calibri" w:hAnsi="Calibri" w:cs="Times New Roman"/>
                <w:b/>
                <w:i/>
                <w:iCs/>
                <w:noProof w:val="0"/>
                <w:sz w:val="20"/>
                <w:szCs w:val="20"/>
              </w:rPr>
              <w:t>TYPE DE PUBLIC</w:t>
            </w:r>
          </w:p>
          <w:p w14:paraId="3AB71F3E" w14:textId="77777777" w:rsidR="00737398" w:rsidRPr="003762F8" w:rsidRDefault="00737398" w:rsidP="00DA641E">
            <w:pPr>
              <w:spacing w:after="0"/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</w:pP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(</w:t>
            </w:r>
            <w:proofErr w:type="gramStart"/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cochez</w:t>
            </w:r>
            <w:proofErr w:type="gramEnd"/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 la case correspondant au public ciblé)</w:t>
            </w:r>
          </w:p>
        </w:tc>
        <w:tc>
          <w:tcPr>
            <w:tcW w:w="0" w:type="auto"/>
          </w:tcPr>
          <w:p w14:paraId="1E3664AB" w14:textId="77777777" w:rsidR="00737398" w:rsidRPr="003762F8" w:rsidRDefault="00737398" w:rsidP="00E62F9A">
            <w:pPr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  <w:t>Nombre de personnes touchées</w:t>
            </w:r>
          </w:p>
        </w:tc>
        <w:tc>
          <w:tcPr>
            <w:tcW w:w="2244" w:type="dxa"/>
          </w:tcPr>
          <w:p w14:paraId="27C0B11D" w14:textId="77777777" w:rsidR="00737398" w:rsidRPr="003762F8" w:rsidRDefault="00737398" w:rsidP="00E62F9A">
            <w:pPr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b/>
                <w:i/>
                <w:iCs/>
                <w:noProof w:val="0"/>
                <w:sz w:val="20"/>
                <w:szCs w:val="20"/>
              </w:rPr>
              <w:t>TYPE DE PUBLIC</w:t>
            </w:r>
          </w:p>
        </w:tc>
        <w:tc>
          <w:tcPr>
            <w:tcW w:w="1438" w:type="dxa"/>
          </w:tcPr>
          <w:p w14:paraId="265779D5" w14:textId="77777777" w:rsidR="00737398" w:rsidRPr="003762F8" w:rsidRDefault="00737398" w:rsidP="00E62F9A">
            <w:pPr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  <w:t>Nombre de personnes touchées</w:t>
            </w:r>
          </w:p>
        </w:tc>
        <w:tc>
          <w:tcPr>
            <w:tcW w:w="1397" w:type="dxa"/>
          </w:tcPr>
          <w:p w14:paraId="04E9A11F" w14:textId="77777777" w:rsidR="00737398" w:rsidRPr="003762F8" w:rsidRDefault="00737398" w:rsidP="00E62F9A">
            <w:pPr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b/>
                <w:i/>
                <w:iCs/>
                <w:noProof w:val="0"/>
                <w:sz w:val="20"/>
                <w:szCs w:val="20"/>
              </w:rPr>
              <w:t>TYPE DE PUBLIC</w:t>
            </w:r>
          </w:p>
        </w:tc>
        <w:tc>
          <w:tcPr>
            <w:tcW w:w="1530" w:type="dxa"/>
          </w:tcPr>
          <w:p w14:paraId="11D6D358" w14:textId="77777777" w:rsidR="00737398" w:rsidRPr="003762F8" w:rsidRDefault="00737398" w:rsidP="00E62F9A">
            <w:pPr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Times New Roman" w:hAnsi="Calibri" w:cs="Arial"/>
                <w:b/>
                <w:noProof w:val="0"/>
                <w:sz w:val="20"/>
                <w:szCs w:val="20"/>
                <w:lang w:eastAsia="fr-FR"/>
              </w:rPr>
              <w:t>Nombre de personnes touchées</w:t>
            </w:r>
          </w:p>
        </w:tc>
      </w:tr>
      <w:tr w:rsidR="00737398" w:rsidRPr="003762F8" w14:paraId="58FD31AA" w14:textId="77777777" w:rsidTr="008B4D4C">
        <w:tc>
          <w:tcPr>
            <w:tcW w:w="0" w:type="auto"/>
            <w:vAlign w:val="center"/>
          </w:tcPr>
          <w:p w14:paraId="5384AAC4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="00DA641E"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Professionnel.les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0" w:type="auto"/>
            <w:vAlign w:val="center"/>
          </w:tcPr>
          <w:p w14:paraId="239809E1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1ABFCD10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Demandeur·euses d’emploi                  </w:t>
            </w:r>
          </w:p>
        </w:tc>
        <w:tc>
          <w:tcPr>
            <w:tcW w:w="1438" w:type="dxa"/>
            <w:vAlign w:val="center"/>
          </w:tcPr>
          <w:p w14:paraId="4B2AADDD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3F5CC2F7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Parents   </w:t>
            </w:r>
          </w:p>
        </w:tc>
        <w:tc>
          <w:tcPr>
            <w:tcW w:w="1530" w:type="dxa"/>
            <w:vAlign w:val="center"/>
          </w:tcPr>
          <w:p w14:paraId="64B042BD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</w:tr>
      <w:tr w:rsidR="00737398" w:rsidRPr="003762F8" w14:paraId="6BF7522C" w14:textId="77777777" w:rsidTr="008B4D4C">
        <w:tc>
          <w:tcPr>
            <w:tcW w:w="0" w:type="auto"/>
            <w:vAlign w:val="center"/>
          </w:tcPr>
          <w:p w14:paraId="04671AE8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Bénévoles</w:t>
            </w:r>
          </w:p>
        </w:tc>
        <w:tc>
          <w:tcPr>
            <w:tcW w:w="0" w:type="auto"/>
            <w:vAlign w:val="center"/>
          </w:tcPr>
          <w:p w14:paraId="027FE916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001DAA51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Bénéficiaires du RSA               </w:t>
            </w:r>
          </w:p>
        </w:tc>
        <w:tc>
          <w:tcPr>
            <w:tcW w:w="1438" w:type="dxa"/>
            <w:vAlign w:val="center"/>
          </w:tcPr>
          <w:p w14:paraId="0D1B972F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7683A18F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Parents et enfants               </w:t>
            </w:r>
          </w:p>
        </w:tc>
        <w:tc>
          <w:tcPr>
            <w:tcW w:w="1530" w:type="dxa"/>
            <w:vAlign w:val="center"/>
          </w:tcPr>
          <w:p w14:paraId="32D9E372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</w:tr>
      <w:tr w:rsidR="00737398" w:rsidRPr="003762F8" w14:paraId="13AD1E29" w14:textId="77777777" w:rsidTr="008B4D4C">
        <w:trPr>
          <w:trHeight w:val="634"/>
        </w:trPr>
        <w:tc>
          <w:tcPr>
            <w:tcW w:w="0" w:type="auto"/>
            <w:vAlign w:val="center"/>
          </w:tcPr>
          <w:p w14:paraId="0A183FF3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Etudiant·es/élèves               </w:t>
            </w:r>
          </w:p>
        </w:tc>
        <w:tc>
          <w:tcPr>
            <w:tcW w:w="0" w:type="auto"/>
            <w:vAlign w:val="center"/>
          </w:tcPr>
          <w:p w14:paraId="5F59F85C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1999CC46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Inactif·ves</w:t>
            </w:r>
          </w:p>
        </w:tc>
        <w:tc>
          <w:tcPr>
            <w:tcW w:w="1438" w:type="dxa"/>
            <w:vAlign w:val="center"/>
          </w:tcPr>
          <w:p w14:paraId="3C3E4DA8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3D35F0A9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Salarié·es</w:t>
            </w:r>
          </w:p>
        </w:tc>
        <w:tc>
          <w:tcPr>
            <w:tcW w:w="1530" w:type="dxa"/>
            <w:vAlign w:val="center"/>
          </w:tcPr>
          <w:p w14:paraId="595E59EF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</w:tr>
      <w:tr w:rsidR="00737398" w:rsidRPr="003762F8" w14:paraId="0F64D5AC" w14:textId="77777777" w:rsidTr="008B4D4C">
        <w:tc>
          <w:tcPr>
            <w:tcW w:w="0" w:type="auto"/>
            <w:gridSpan w:val="2"/>
          </w:tcPr>
          <w:p w14:paraId="736AD9CB" w14:textId="77777777" w:rsidR="00737398" w:rsidRPr="003762F8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r>
            <w:r w:rsidR="00FA0B4E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separate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fldChar w:fldCharType="end"/>
            </w:r>
            <w:r w:rsidRPr="003762F8"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  <w:t xml:space="preserve"> </w:t>
            </w:r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Autre, merci de préciser </w:t>
            </w:r>
            <w:proofErr w:type="gramStart"/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>en  vous</w:t>
            </w:r>
            <w:proofErr w:type="gramEnd"/>
            <w:r w:rsidRPr="003762F8">
              <w:rPr>
                <w:rFonts w:ascii="Calibri" w:eastAsia="Calibri" w:hAnsi="Calibri" w:cs="Times New Roman"/>
                <w:i/>
                <w:iCs/>
                <w:noProof w:val="0"/>
                <w:sz w:val="20"/>
                <w:szCs w:val="20"/>
              </w:rPr>
              <w:t xml:space="preserve"> reportant à votre demande de subvention :</w:t>
            </w:r>
          </w:p>
        </w:tc>
        <w:tc>
          <w:tcPr>
            <w:tcW w:w="5079" w:type="dxa"/>
            <w:gridSpan w:val="3"/>
            <w:vAlign w:val="center"/>
          </w:tcPr>
          <w:p w14:paraId="653224D9" w14:textId="77777777" w:rsidR="00737398" w:rsidRPr="003762F8" w:rsidRDefault="00737398" w:rsidP="00DA641E">
            <w:pPr>
              <w:rPr>
                <w:rFonts w:ascii="Calibri" w:eastAsia="Calibri" w:hAnsi="Calibri" w:cs="Times New Roman"/>
                <w:iCs/>
                <w:noProof w:val="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BC8C72" w14:textId="77777777" w:rsidR="00737398" w:rsidRPr="003762F8" w:rsidRDefault="00737398" w:rsidP="00DA641E">
            <w:pPr>
              <w:rPr>
                <w:rFonts w:ascii="Calibri" w:eastAsia="Times New Roman" w:hAnsi="Calibri" w:cs="Arial"/>
                <w:noProof w:val="0"/>
                <w:sz w:val="20"/>
                <w:szCs w:val="20"/>
                <w:lang w:eastAsia="fr-FR"/>
              </w:rPr>
            </w:pPr>
          </w:p>
        </w:tc>
      </w:tr>
    </w:tbl>
    <w:p w14:paraId="20C19EB7" w14:textId="28214684" w:rsidR="00737398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795A560D" w14:textId="4B2283D5" w:rsidR="00737398" w:rsidRPr="003762F8" w:rsidRDefault="00737398" w:rsidP="00A577D9">
      <w:pPr>
        <w:pStyle w:val="Paragraphedeliste"/>
        <w:numPr>
          <w:ilvl w:val="0"/>
          <w:numId w:val="4"/>
        </w:numPr>
        <w:spacing w:after="0"/>
        <w:rPr>
          <w:rFonts w:ascii="Calibri" w:eastAsia="Times New Roman" w:hAnsi="Calibri" w:cs="Arial"/>
          <w:bCs/>
          <w:lang w:eastAsia="fr-FR"/>
        </w:rPr>
      </w:pPr>
      <w:r w:rsidRPr="003762F8">
        <w:rPr>
          <w:rFonts w:ascii="Calibri" w:eastAsia="Times New Roman" w:hAnsi="Calibri" w:cs="Arial"/>
          <w:bCs/>
          <w:lang w:eastAsia="fr-FR"/>
        </w:rPr>
        <w:t>De quel</w:t>
      </w:r>
      <w:r w:rsidR="00A577D9" w:rsidRPr="003762F8">
        <w:rPr>
          <w:rFonts w:ascii="Calibri" w:eastAsia="Times New Roman" w:hAnsi="Calibri" w:cs="Arial"/>
          <w:bCs/>
          <w:lang w:eastAsia="fr-FR"/>
        </w:rPr>
        <w:t>(</w:t>
      </w:r>
      <w:r w:rsidRPr="003762F8">
        <w:rPr>
          <w:rFonts w:ascii="Calibri" w:eastAsia="Times New Roman" w:hAnsi="Calibri" w:cs="Arial"/>
          <w:bCs/>
          <w:lang w:eastAsia="fr-FR"/>
        </w:rPr>
        <w:t>s</w:t>
      </w:r>
      <w:r w:rsidR="00A577D9" w:rsidRPr="003762F8">
        <w:rPr>
          <w:rFonts w:ascii="Calibri" w:eastAsia="Times New Roman" w:hAnsi="Calibri" w:cs="Arial"/>
          <w:bCs/>
          <w:lang w:eastAsia="fr-FR"/>
        </w:rPr>
        <w:t>)</w:t>
      </w:r>
      <w:r w:rsidRPr="003762F8">
        <w:rPr>
          <w:rFonts w:ascii="Calibri" w:eastAsia="Times New Roman" w:hAnsi="Calibri" w:cs="Arial"/>
          <w:bCs/>
          <w:lang w:eastAsia="fr-FR"/>
        </w:rPr>
        <w:t xml:space="preserve"> quartier</w:t>
      </w:r>
      <w:r w:rsidR="00A577D9" w:rsidRPr="003762F8">
        <w:rPr>
          <w:rFonts w:ascii="Calibri" w:eastAsia="Times New Roman" w:hAnsi="Calibri" w:cs="Arial"/>
          <w:bCs/>
          <w:lang w:eastAsia="fr-FR"/>
        </w:rPr>
        <w:t>(</w:t>
      </w:r>
      <w:r w:rsidRPr="003762F8">
        <w:rPr>
          <w:rFonts w:ascii="Calibri" w:eastAsia="Times New Roman" w:hAnsi="Calibri" w:cs="Arial"/>
          <w:bCs/>
          <w:lang w:eastAsia="fr-FR"/>
        </w:rPr>
        <w:t>s</w:t>
      </w:r>
      <w:r w:rsidR="00A577D9" w:rsidRPr="003762F8">
        <w:rPr>
          <w:rFonts w:ascii="Calibri" w:eastAsia="Times New Roman" w:hAnsi="Calibri" w:cs="Arial"/>
          <w:bCs/>
          <w:lang w:eastAsia="fr-FR"/>
        </w:rPr>
        <w:t>)</w:t>
      </w:r>
      <w:r w:rsidRPr="003762F8">
        <w:rPr>
          <w:rFonts w:ascii="Calibri" w:eastAsia="Times New Roman" w:hAnsi="Calibri" w:cs="Arial"/>
          <w:bCs/>
          <w:lang w:eastAsia="fr-FR"/>
        </w:rPr>
        <w:t xml:space="preserve"> viennent les bénéficiaires ? </w:t>
      </w:r>
    </w:p>
    <w:p w14:paraId="4AD90723" w14:textId="77777777" w:rsidR="00737398" w:rsidRPr="008651C7" w:rsidRDefault="00737398" w:rsidP="00737398">
      <w:pPr>
        <w:spacing w:after="0" w:line="259" w:lineRule="auto"/>
        <w:ind w:left="720"/>
        <w:contextualSpacing/>
        <w:rPr>
          <w:rFonts w:ascii="Calibri" w:eastAsia="Calibri" w:hAnsi="Calibri" w:cs="Times New Roman"/>
          <w:b/>
          <w:iCs/>
          <w:noProof w:val="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245"/>
        <w:gridCol w:w="2552"/>
      </w:tblGrid>
      <w:tr w:rsidR="00B45B85" w14:paraId="4F039DB9" w14:textId="77777777" w:rsidTr="00DA641E">
        <w:tc>
          <w:tcPr>
            <w:tcW w:w="2268" w:type="dxa"/>
            <w:vAlign w:val="center"/>
          </w:tcPr>
          <w:p w14:paraId="02F3ACED" w14:textId="77777777" w:rsidR="00B45B85" w:rsidRDefault="00B45B85" w:rsidP="00DA641E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COMMUNE</w:t>
            </w:r>
          </w:p>
        </w:tc>
        <w:tc>
          <w:tcPr>
            <w:tcW w:w="5245" w:type="dxa"/>
            <w:vAlign w:val="center"/>
          </w:tcPr>
          <w:p w14:paraId="593DA017" w14:textId="77777777" w:rsidR="00B45B85" w:rsidRDefault="00B45B85" w:rsidP="00DA641E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QUARTIER PRIORITAIRE</w:t>
            </w:r>
          </w:p>
        </w:tc>
        <w:tc>
          <w:tcPr>
            <w:tcW w:w="2552" w:type="dxa"/>
            <w:vAlign w:val="center"/>
          </w:tcPr>
          <w:p w14:paraId="2C3381B4" w14:textId="77777777" w:rsidR="00B45B85" w:rsidRDefault="00DA641E" w:rsidP="00DA641E">
            <w:pPr>
              <w:spacing w:after="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 de personnes touchées</w:t>
            </w:r>
          </w:p>
        </w:tc>
      </w:tr>
      <w:tr w:rsidR="00B45B85" w14:paraId="65EF1FB9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58C6990C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Anzin</w:t>
            </w:r>
          </w:p>
        </w:tc>
        <w:tc>
          <w:tcPr>
            <w:tcW w:w="5245" w:type="dxa"/>
            <w:vAlign w:val="center"/>
          </w:tcPr>
          <w:p w14:paraId="55EA4F34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Verrerie-Square République</w:t>
            </w:r>
          </w:p>
        </w:tc>
        <w:tc>
          <w:tcPr>
            <w:tcW w:w="2552" w:type="dxa"/>
            <w:vAlign w:val="center"/>
          </w:tcPr>
          <w:p w14:paraId="18ED62AC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23EFA978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21A0E1BD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3400C7DC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1CFFFF3E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DBCD064" w14:textId="77777777" w:rsidTr="00B45B85">
        <w:trPr>
          <w:trHeight w:val="426"/>
        </w:trPr>
        <w:tc>
          <w:tcPr>
            <w:tcW w:w="2268" w:type="dxa"/>
            <w:vAlign w:val="center"/>
          </w:tcPr>
          <w:p w14:paraId="3C45200F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Beuvrages</w:t>
            </w:r>
          </w:p>
        </w:tc>
        <w:tc>
          <w:tcPr>
            <w:tcW w:w="5245" w:type="dxa"/>
            <w:vAlign w:val="center"/>
          </w:tcPr>
          <w:p w14:paraId="42EBB385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6752C783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5FE1BE57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7F938A6E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Bruay-sur-Escaut</w:t>
            </w:r>
          </w:p>
        </w:tc>
        <w:tc>
          <w:tcPr>
            <w:tcW w:w="5245" w:type="dxa"/>
            <w:vAlign w:val="center"/>
          </w:tcPr>
          <w:p w14:paraId="5A3292C6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Cité Thiers – Cité du Rivage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- </w:t>
            </w:r>
            <w:r w:rsidR="004D7E15" w:rsidRPr="0039001B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Brunehaut</w:t>
            </w:r>
          </w:p>
        </w:tc>
        <w:tc>
          <w:tcPr>
            <w:tcW w:w="2552" w:type="dxa"/>
            <w:vAlign w:val="center"/>
          </w:tcPr>
          <w:p w14:paraId="613596A9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732CC5D9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724FED7D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7F56C519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Cs/>
                <w:sz w:val="20"/>
                <w:szCs w:val="20"/>
              </w:rPr>
              <w:fldChar w:fldCharType="separate"/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fldChar w:fldCharType="end"/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Bruay Centre – Pont de Bruay</w:t>
            </w:r>
          </w:p>
        </w:tc>
        <w:tc>
          <w:tcPr>
            <w:tcW w:w="2552" w:type="dxa"/>
            <w:vAlign w:val="center"/>
          </w:tcPr>
          <w:p w14:paraId="3ED4577A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1704A6C2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17AF1091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321B5288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5D3A0CA9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574AF411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287E2184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Condé sur l’Escaut</w:t>
            </w:r>
          </w:p>
        </w:tc>
        <w:tc>
          <w:tcPr>
            <w:tcW w:w="5245" w:type="dxa"/>
            <w:vAlign w:val="center"/>
          </w:tcPr>
          <w:p w14:paraId="09D891E8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Centre-Ville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– </w:t>
            </w:r>
            <w:r w:rsidR="004D7E15"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Le Jard</w:t>
            </w:r>
          </w:p>
        </w:tc>
        <w:tc>
          <w:tcPr>
            <w:tcW w:w="2552" w:type="dxa"/>
            <w:vAlign w:val="center"/>
          </w:tcPr>
          <w:p w14:paraId="546239A9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34883F60" w14:textId="77777777" w:rsidTr="000A3601">
        <w:trPr>
          <w:trHeight w:val="421"/>
        </w:trPr>
        <w:tc>
          <w:tcPr>
            <w:tcW w:w="2268" w:type="dxa"/>
            <w:vMerge/>
            <w:vAlign w:val="center"/>
          </w:tcPr>
          <w:p w14:paraId="71820AB0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24E0EBF7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="004D7E15" w:rsidRPr="00DC553F">
              <w:rPr>
                <w:rFonts w:ascii="Calibri" w:eastAsia="Calibri" w:hAnsi="Calibri"/>
                <w:iCs/>
                <w:strike/>
                <w:sz w:val="20"/>
                <w:szCs w:val="20"/>
              </w:rPr>
              <w:t>Chanteclerc- Lecocq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="004D7E15" w:rsidRPr="002B7DB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 xml:space="preserve">– </w:t>
            </w:r>
            <w:r w:rsid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Chaussiette-Macou</w:t>
            </w:r>
          </w:p>
        </w:tc>
        <w:tc>
          <w:tcPr>
            <w:tcW w:w="2552" w:type="dxa"/>
            <w:vAlign w:val="center"/>
          </w:tcPr>
          <w:p w14:paraId="63C9171A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5CA592F2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69F4142C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Fresnes-sur-Escaut</w:t>
            </w:r>
          </w:p>
        </w:tc>
        <w:tc>
          <w:tcPr>
            <w:tcW w:w="5245" w:type="dxa"/>
            <w:vAlign w:val="center"/>
          </w:tcPr>
          <w:p w14:paraId="53B6D511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="00DA641E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 </w:t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>Centre-Ville</w:t>
            </w:r>
          </w:p>
        </w:tc>
        <w:tc>
          <w:tcPr>
            <w:tcW w:w="2552" w:type="dxa"/>
            <w:vAlign w:val="center"/>
          </w:tcPr>
          <w:p w14:paraId="2818DB66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3D23A42" w14:textId="77777777" w:rsidTr="000A3601">
        <w:trPr>
          <w:trHeight w:val="421"/>
        </w:trPr>
        <w:tc>
          <w:tcPr>
            <w:tcW w:w="2268" w:type="dxa"/>
            <w:vMerge/>
            <w:vAlign w:val="center"/>
          </w:tcPr>
          <w:p w14:paraId="57034546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338575D5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Le Trieu</w:t>
            </w:r>
          </w:p>
        </w:tc>
        <w:tc>
          <w:tcPr>
            <w:tcW w:w="2552" w:type="dxa"/>
            <w:vAlign w:val="center"/>
          </w:tcPr>
          <w:p w14:paraId="22063955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461722F1" w14:textId="77777777" w:rsidTr="00B45B85">
        <w:trPr>
          <w:trHeight w:val="378"/>
        </w:trPr>
        <w:tc>
          <w:tcPr>
            <w:tcW w:w="2268" w:type="dxa"/>
            <w:vAlign w:val="center"/>
          </w:tcPr>
          <w:p w14:paraId="1311E1A7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Marly</w:t>
            </w:r>
          </w:p>
        </w:tc>
        <w:tc>
          <w:tcPr>
            <w:tcW w:w="5245" w:type="dxa"/>
            <w:vAlign w:val="center"/>
          </w:tcPr>
          <w:p w14:paraId="300A77D2" w14:textId="77777777" w:rsidR="00B45B85" w:rsidRPr="00A63347" w:rsidRDefault="00B45B85" w:rsidP="00DA641E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 Zone Intercommunale Faubourg de Cambrai – Briquette</w:t>
            </w:r>
          </w:p>
        </w:tc>
        <w:tc>
          <w:tcPr>
            <w:tcW w:w="2552" w:type="dxa"/>
            <w:vAlign w:val="center"/>
          </w:tcPr>
          <w:p w14:paraId="1CA376F4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139A87B7" w14:textId="77777777" w:rsidTr="000A3601">
        <w:trPr>
          <w:trHeight w:val="421"/>
        </w:trPr>
        <w:tc>
          <w:tcPr>
            <w:tcW w:w="2268" w:type="dxa"/>
            <w:vAlign w:val="center"/>
          </w:tcPr>
          <w:p w14:paraId="00A44927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Onnaing/Vicq</w:t>
            </w:r>
          </w:p>
        </w:tc>
        <w:tc>
          <w:tcPr>
            <w:tcW w:w="5245" w:type="dxa"/>
            <w:vAlign w:val="center"/>
          </w:tcPr>
          <w:p w14:paraId="3997093A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Quatre-Chasse – Poudrière – Faïencerie – Cuvinot</w:t>
            </w:r>
          </w:p>
        </w:tc>
        <w:tc>
          <w:tcPr>
            <w:tcW w:w="2552" w:type="dxa"/>
            <w:vAlign w:val="center"/>
          </w:tcPr>
          <w:p w14:paraId="7249C86A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B3970BB" w14:textId="77777777" w:rsidTr="000A3601">
        <w:trPr>
          <w:trHeight w:val="413"/>
        </w:trPr>
        <w:tc>
          <w:tcPr>
            <w:tcW w:w="2268" w:type="dxa"/>
            <w:vAlign w:val="center"/>
          </w:tcPr>
          <w:p w14:paraId="2A553F0A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Quiévrechain</w:t>
            </w:r>
          </w:p>
        </w:tc>
        <w:tc>
          <w:tcPr>
            <w:tcW w:w="5245" w:type="dxa"/>
            <w:vAlign w:val="center"/>
          </w:tcPr>
          <w:p w14:paraId="23602805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Centre-Ville</w:t>
            </w:r>
          </w:p>
        </w:tc>
        <w:tc>
          <w:tcPr>
            <w:tcW w:w="2552" w:type="dxa"/>
            <w:vAlign w:val="center"/>
          </w:tcPr>
          <w:p w14:paraId="3AEC02EF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71755E5" w14:textId="77777777" w:rsidTr="000A3601">
        <w:trPr>
          <w:trHeight w:val="418"/>
        </w:trPr>
        <w:tc>
          <w:tcPr>
            <w:tcW w:w="2268" w:type="dxa"/>
            <w:vAlign w:val="center"/>
          </w:tcPr>
          <w:p w14:paraId="35A66A9C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Saint-Saulve</w:t>
            </w:r>
          </w:p>
        </w:tc>
        <w:tc>
          <w:tcPr>
            <w:tcW w:w="5245" w:type="dxa"/>
            <w:vAlign w:val="center"/>
          </w:tcPr>
          <w:p w14:paraId="4C54B0BF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La Pépinière </w:t>
            </w:r>
            <w:r>
              <w:rPr>
                <w:rFonts w:ascii="Calibri" w:eastAsia="Calibri" w:hAnsi="Calibri"/>
                <w:iCs/>
                <w:sz w:val="20"/>
                <w:szCs w:val="20"/>
              </w:rPr>
              <w:t xml:space="preserve">–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De Gaulle</w:t>
            </w:r>
          </w:p>
        </w:tc>
        <w:tc>
          <w:tcPr>
            <w:tcW w:w="2552" w:type="dxa"/>
            <w:vAlign w:val="center"/>
          </w:tcPr>
          <w:p w14:paraId="680D7390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519908CA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05471254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Valenciennes</w:t>
            </w:r>
          </w:p>
        </w:tc>
        <w:tc>
          <w:tcPr>
            <w:tcW w:w="5245" w:type="dxa"/>
            <w:vAlign w:val="center"/>
          </w:tcPr>
          <w:p w14:paraId="1296D5B8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Dampierre</w:t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- Dutemple – Chasse Royale </w:t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–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Coron des 120</w:t>
            </w:r>
          </w:p>
        </w:tc>
        <w:tc>
          <w:tcPr>
            <w:tcW w:w="2552" w:type="dxa"/>
            <w:vAlign w:val="center"/>
          </w:tcPr>
          <w:p w14:paraId="3F91A5F9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22A51F59" w14:textId="77777777" w:rsidTr="000A3601">
        <w:trPr>
          <w:trHeight w:val="421"/>
        </w:trPr>
        <w:tc>
          <w:tcPr>
            <w:tcW w:w="2268" w:type="dxa"/>
            <w:vMerge/>
            <w:vAlign w:val="center"/>
          </w:tcPr>
          <w:p w14:paraId="76F30439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63F5EC8D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="00DA641E">
              <w:rPr>
                <w:rFonts w:ascii="Calibri" w:eastAsia="Calibri" w:hAnsi="Calibri"/>
                <w:iCs/>
                <w:sz w:val="20"/>
                <w:szCs w:val="20"/>
              </w:rPr>
              <w:t xml:space="preserve">  Zone </w:t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>Intercommunale Faubourg de Cambrai – Briquette</w:t>
            </w:r>
          </w:p>
        </w:tc>
        <w:tc>
          <w:tcPr>
            <w:tcW w:w="2552" w:type="dxa"/>
            <w:vAlign w:val="center"/>
          </w:tcPr>
          <w:p w14:paraId="6C80C226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358C7D60" w14:textId="77777777" w:rsidTr="000A3601">
        <w:trPr>
          <w:trHeight w:val="421"/>
        </w:trPr>
        <w:tc>
          <w:tcPr>
            <w:tcW w:w="2268" w:type="dxa"/>
            <w:vMerge/>
            <w:vAlign w:val="center"/>
          </w:tcPr>
          <w:p w14:paraId="33B05068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0E096CAB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1A9A8928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208AC7B3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69B2AE67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Vieux-Condé</w:t>
            </w:r>
          </w:p>
        </w:tc>
        <w:tc>
          <w:tcPr>
            <w:tcW w:w="5245" w:type="dxa"/>
            <w:vAlign w:val="center"/>
          </w:tcPr>
          <w:p w14:paraId="06D9A028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Cité Le Jard</w:t>
            </w:r>
          </w:p>
        </w:tc>
        <w:tc>
          <w:tcPr>
            <w:tcW w:w="2552" w:type="dxa"/>
            <w:vAlign w:val="center"/>
          </w:tcPr>
          <w:p w14:paraId="65E1BFDF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5455997F" w14:textId="77777777" w:rsidTr="000A3601">
        <w:trPr>
          <w:trHeight w:val="421"/>
        </w:trPr>
        <w:tc>
          <w:tcPr>
            <w:tcW w:w="2268" w:type="dxa"/>
            <w:vMerge/>
            <w:vAlign w:val="center"/>
          </w:tcPr>
          <w:p w14:paraId="071BD0E8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512A1492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FA0B4E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La Solitude Hermitage  </w:t>
            </w:r>
          </w:p>
        </w:tc>
        <w:tc>
          <w:tcPr>
            <w:tcW w:w="2552" w:type="dxa"/>
            <w:vAlign w:val="center"/>
          </w:tcPr>
          <w:p w14:paraId="5663F908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DA641E" w14:paraId="15E78459" w14:textId="77777777" w:rsidTr="00DA641E">
        <w:trPr>
          <w:trHeight w:val="341"/>
        </w:trPr>
        <w:tc>
          <w:tcPr>
            <w:tcW w:w="2268" w:type="dxa"/>
            <w:vMerge w:val="restart"/>
            <w:vAlign w:val="center"/>
          </w:tcPr>
          <w:p w14:paraId="72EE850F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FA0B4E">
              <w:rPr>
                <w:rFonts w:ascii="Calibri" w:eastAsia="Calibri" w:hAnsi="Calibri"/>
                <w:i/>
                <w:iCs/>
              </w:rPr>
            </w:r>
            <w:r w:rsidR="00FA0B4E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CA2F2D">
              <w:rPr>
                <w:rFonts w:ascii="Calibri" w:eastAsia="Calibri" w:hAnsi="Calibri"/>
                <w:iCs/>
              </w:rPr>
              <w:t>Autre</w:t>
            </w:r>
            <w:r>
              <w:rPr>
                <w:rFonts w:ascii="Calibri" w:eastAsia="Calibri" w:hAnsi="Calibri"/>
                <w:iCs/>
              </w:rPr>
              <w:t>.</w:t>
            </w:r>
            <w:r w:rsidRPr="00CA2F2D">
              <w:rPr>
                <w:rFonts w:ascii="Calibri" w:eastAsia="Calibri" w:hAnsi="Calibri"/>
                <w:iCs/>
              </w:rPr>
              <w:t>s commune</w:t>
            </w:r>
            <w:r>
              <w:rPr>
                <w:rFonts w:ascii="Calibri" w:eastAsia="Calibri" w:hAnsi="Calibri"/>
                <w:iCs/>
              </w:rPr>
              <w:t>.</w:t>
            </w:r>
            <w:r w:rsidRPr="00CA2F2D">
              <w:rPr>
                <w:rFonts w:ascii="Calibri" w:eastAsia="Calibri" w:hAnsi="Calibri"/>
                <w:iCs/>
              </w:rPr>
              <w:t>s, merci de préciser</w:t>
            </w:r>
            <w:r>
              <w:rPr>
                <w:rFonts w:ascii="Calibri" w:eastAsia="Calibri" w:hAnsi="Calibri"/>
                <w:iCs/>
              </w:rPr>
              <w:t> :</w:t>
            </w:r>
          </w:p>
        </w:tc>
        <w:tc>
          <w:tcPr>
            <w:tcW w:w="5245" w:type="dxa"/>
            <w:vAlign w:val="center"/>
          </w:tcPr>
          <w:p w14:paraId="43738E2E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3224CC2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  <w:tr w:rsidR="00DA641E" w14:paraId="15869959" w14:textId="77777777" w:rsidTr="00DA641E">
        <w:trPr>
          <w:trHeight w:val="339"/>
        </w:trPr>
        <w:tc>
          <w:tcPr>
            <w:tcW w:w="2268" w:type="dxa"/>
            <w:vMerge/>
            <w:vAlign w:val="center"/>
          </w:tcPr>
          <w:p w14:paraId="6DCD03F3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6D1D7544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E289270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  <w:tr w:rsidR="00DA641E" w14:paraId="3E3A1B73" w14:textId="77777777" w:rsidTr="00DA641E">
        <w:trPr>
          <w:trHeight w:val="339"/>
        </w:trPr>
        <w:tc>
          <w:tcPr>
            <w:tcW w:w="2268" w:type="dxa"/>
            <w:vMerge/>
            <w:vAlign w:val="center"/>
          </w:tcPr>
          <w:p w14:paraId="67B5A9D2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3F40C9DC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38CDE54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</w:tbl>
    <w:p w14:paraId="563BE9EF" w14:textId="77777777" w:rsidR="00737398" w:rsidRDefault="00737398" w:rsidP="00737398">
      <w:pPr>
        <w:tabs>
          <w:tab w:val="left" w:pos="0"/>
        </w:tabs>
        <w:spacing w:after="120"/>
        <w:ind w:right="-737" w:hanging="567"/>
        <w:rPr>
          <w:rFonts w:ascii="Calibri" w:eastAsia="Calibri" w:hAnsi="Calibri" w:cs="Times New Roman"/>
          <w:iCs/>
          <w:noProof w:val="0"/>
        </w:rPr>
      </w:pPr>
    </w:p>
    <w:p w14:paraId="2059A951" w14:textId="5C9F9E42" w:rsidR="00045453" w:rsidRPr="003762F8" w:rsidRDefault="00045453" w:rsidP="00045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lang w:eastAsia="fr-FR"/>
        </w:rPr>
      </w:pPr>
      <w:r w:rsidRPr="003762F8">
        <w:rPr>
          <w:rFonts w:ascii="Calibri" w:eastAsia="Times New Roman" w:hAnsi="Calibri" w:cs="Arial"/>
          <w:bCs/>
          <w:lang w:eastAsia="fr-FR"/>
        </w:rPr>
        <w:t xml:space="preserve">Le public touché par l’action correspond-il au public initialement ciblé ? </w:t>
      </w:r>
      <w:r>
        <w:rPr>
          <w:rFonts w:ascii="Calibri" w:eastAsia="Times New Roman" w:hAnsi="Calibri" w:cs="Arial"/>
          <w:bCs/>
          <w:lang w:eastAsia="fr-FR"/>
        </w:rPr>
        <w:t>La répartition femme-homme prévue a-t-elle été atteinte ?</w:t>
      </w:r>
      <w:r w:rsidR="006A1B29">
        <w:rPr>
          <w:rFonts w:ascii="Calibri" w:eastAsia="Times New Roman" w:hAnsi="Calibri" w:cs="Arial"/>
          <w:bCs/>
          <w:lang w:eastAsia="fr-FR"/>
        </w:rPr>
        <w:t xml:space="preserve"> le cas échéant, expliquez les écarts constatés.</w:t>
      </w:r>
    </w:p>
    <w:p w14:paraId="2AC13A1B" w14:textId="77777777" w:rsidR="00045453" w:rsidRDefault="00045453" w:rsidP="00045453">
      <w:pPr>
        <w:spacing w:after="0" w:line="240" w:lineRule="auto"/>
        <w:rPr>
          <w:rFonts w:ascii="Calibri" w:eastAsia="Times New Roman" w:hAnsi="Calibri" w:cs="Arial"/>
          <w:noProof w:val="0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1DEE1B1" wp14:editId="6E8532DE">
                <wp:simplePos x="0" y="0"/>
                <wp:positionH relativeFrom="margin">
                  <wp:posOffset>0</wp:posOffset>
                </wp:positionH>
                <wp:positionV relativeFrom="paragraph">
                  <wp:posOffset>213995</wp:posOffset>
                </wp:positionV>
                <wp:extent cx="6610350" cy="16478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1236" w14:textId="77777777" w:rsidR="00045453" w:rsidRDefault="00045453" w:rsidP="00045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EE1B1" id="_x0000_s1030" type="#_x0000_t202" style="position:absolute;margin-left:0;margin-top:16.85pt;width:520.5pt;height:12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" filled="f">
                <v:textbox>
                  <w:txbxContent>
                    <w:p w14:paraId="7FBA1236" w14:textId="77777777" w:rsidR="00045453" w:rsidRDefault="00045453" w:rsidP="00045453"/>
                  </w:txbxContent>
                </v:textbox>
                <w10:wrap type="square" anchorx="margin"/>
              </v:shape>
            </w:pict>
          </mc:Fallback>
        </mc:AlternateContent>
      </w:r>
    </w:p>
    <w:p w14:paraId="538A69E3" w14:textId="5165B671" w:rsidR="00737398" w:rsidRPr="00F2131D" w:rsidRDefault="00737398" w:rsidP="00F2131D">
      <w:pPr>
        <w:pStyle w:val="Paragraphedeliste"/>
        <w:numPr>
          <w:ilvl w:val="0"/>
          <w:numId w:val="4"/>
        </w:numPr>
        <w:tabs>
          <w:tab w:val="left" w:pos="0"/>
        </w:tabs>
        <w:spacing w:after="120"/>
        <w:ind w:right="-24"/>
        <w:rPr>
          <w:rFonts w:ascii="Calibri" w:eastAsia="Times New Roman" w:hAnsi="Calibri" w:cs="Arial"/>
          <w:szCs w:val="24"/>
          <w:lang w:eastAsia="fr-FR"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7F9589" wp14:editId="13CCE553">
                <wp:simplePos x="0" y="0"/>
                <wp:positionH relativeFrom="margin">
                  <wp:align>left</wp:align>
                </wp:positionH>
                <wp:positionV relativeFrom="paragraph">
                  <wp:posOffset>650494</wp:posOffset>
                </wp:positionV>
                <wp:extent cx="6610350" cy="1647825"/>
                <wp:effectExtent l="0" t="0" r="19050" b="28575"/>
                <wp:wrapSquare wrapText="bothSides"/>
                <wp:docPr id="4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3021" w14:textId="77777777" w:rsidR="000A3601" w:rsidRDefault="000A3601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9589" id="_x0000_s1031" type="#_x0000_t202" style="position:absolute;left:0;text-align:left;margin-left:0;margin-top:51.2pt;width:520.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" filled="f">
                <v:textbox>
                  <w:txbxContent>
                    <w:p w14:paraId="02C43021" w14:textId="77777777" w:rsidR="000A3601" w:rsidRDefault="000A3601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="00AD5646">
        <w:rPr>
          <w:rFonts w:ascii="Calibri" w:eastAsia="Times New Roman" w:hAnsi="Calibri" w:cs="Arial"/>
          <w:szCs w:val="24"/>
          <w:lang w:eastAsia="fr-FR"/>
        </w:rPr>
        <w:t xml:space="preserve">Rappelez les démarches prévues pour mobiliser votre public cible et précisez si elles ont été mises en œuvre et si elles ont produit les effets attendus ? </w:t>
      </w:r>
      <w:r w:rsidR="006A1B29">
        <w:t>Quels enseignements tirez-vous de leur efficacité ou des difficultés rencontrées ?</w:t>
      </w:r>
    </w:p>
    <w:p w14:paraId="063433E1" w14:textId="77777777" w:rsidR="00045453" w:rsidRDefault="00045453" w:rsidP="0004545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lang w:eastAsia="fr-FR"/>
        </w:rPr>
      </w:pPr>
      <w:r w:rsidRPr="003762F8">
        <w:rPr>
          <w:rFonts w:ascii="Calibri" w:eastAsia="Times New Roman" w:hAnsi="Calibri" w:cs="Arial"/>
          <w:bCs/>
          <w:lang w:eastAsia="fr-FR"/>
        </w:rPr>
        <w:t>Si l’action constitue une étape d’un parcours plus global, précisez les suites données pour chaque</w:t>
      </w:r>
      <w:r>
        <w:rPr>
          <w:rFonts w:ascii="Calibri" w:eastAsia="Times New Roman" w:hAnsi="Calibri" w:cs="Arial"/>
          <w:bCs/>
          <w:lang w:eastAsia="fr-FR"/>
        </w:rPr>
        <w:t xml:space="preserve"> </w:t>
      </w:r>
      <w:r w:rsidRPr="003762F8">
        <w:rPr>
          <w:rFonts w:ascii="Calibri" w:eastAsia="Times New Roman" w:hAnsi="Calibri" w:cs="Arial"/>
          <w:bCs/>
          <w:lang w:eastAsia="fr-FR"/>
        </w:rPr>
        <w:t>participant (</w:t>
      </w:r>
      <w:r w:rsidRPr="003762F8">
        <w:rPr>
          <w:rFonts w:ascii="Calibri" w:eastAsia="Times New Roman" w:hAnsi="Calibri" w:cs="Arial"/>
          <w:bCs/>
          <w:i/>
          <w:iCs/>
          <w:lang w:eastAsia="fr-FR"/>
        </w:rPr>
        <w:t xml:space="preserve">un document en pièce jointe peut-être </w:t>
      </w:r>
      <w:proofErr w:type="gramStart"/>
      <w:r w:rsidRPr="003762F8">
        <w:rPr>
          <w:rFonts w:ascii="Calibri" w:eastAsia="Times New Roman" w:hAnsi="Calibri" w:cs="Arial"/>
          <w:bCs/>
          <w:i/>
          <w:iCs/>
          <w:lang w:eastAsia="fr-FR"/>
        </w:rPr>
        <w:t>envoyé</w:t>
      </w:r>
      <w:proofErr w:type="gramEnd"/>
      <w:r w:rsidRPr="003762F8">
        <w:rPr>
          <w:rFonts w:ascii="Calibri" w:eastAsia="Times New Roman" w:hAnsi="Calibri" w:cs="Arial"/>
          <w:bCs/>
          <w:lang w:eastAsia="fr-FR"/>
        </w:rPr>
        <w:t>)</w:t>
      </w:r>
    </w:p>
    <w:p w14:paraId="1BB6EE9F" w14:textId="77777777" w:rsidR="00045453" w:rsidRPr="003762F8" w:rsidRDefault="00045453" w:rsidP="0004545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lang w:eastAsia="fr-FR"/>
        </w:rPr>
      </w:pPr>
      <w:r w:rsidRPr="00906DDB">
        <w:rPr>
          <w:b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700E4F1" wp14:editId="285BCCE4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6610350" cy="1647825"/>
                <wp:effectExtent l="0" t="0" r="19050" b="2857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A63DD" w14:textId="77777777" w:rsidR="00045453" w:rsidRDefault="00045453" w:rsidP="000454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E4F1" id="_x0000_s1032" type="#_x0000_t202" style="position:absolute;left:0;text-align:left;margin-left:0;margin-top:16.8pt;width:520.5pt;height:129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" filled="f">
                <v:textbox>
                  <w:txbxContent>
                    <w:p w14:paraId="5BAA63DD" w14:textId="77777777" w:rsidR="00045453" w:rsidRDefault="00045453" w:rsidP="00045453"/>
                  </w:txbxContent>
                </v:textbox>
                <w10:wrap type="square" anchorx="margin"/>
              </v:shape>
            </w:pict>
          </mc:Fallback>
        </mc:AlternateContent>
      </w:r>
    </w:p>
    <w:p w14:paraId="10586116" w14:textId="7777777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4 – LIEUX DE REALISATION</w:t>
      </w:r>
    </w:p>
    <w:p w14:paraId="299140E4" w14:textId="00216EC2" w:rsidR="00737398" w:rsidRPr="00B860CF" w:rsidRDefault="00737398" w:rsidP="00F2131D">
      <w:pPr>
        <w:pStyle w:val="Paragraphedeliste"/>
        <w:numPr>
          <w:ilvl w:val="0"/>
          <w:numId w:val="4"/>
        </w:numPr>
        <w:spacing w:line="240" w:lineRule="auto"/>
        <w:rPr>
          <w:rFonts w:ascii="Calibri" w:eastAsia="Times New Roman" w:hAnsi="Calibri" w:cs="Arial"/>
          <w:lang w:eastAsia="fr-FR"/>
        </w:rPr>
      </w:pPr>
      <w:r w:rsidRPr="00B860CF">
        <w:rPr>
          <w:rFonts w:ascii="Calibri" w:eastAsia="Times New Roman" w:hAnsi="Calibri" w:cs="Arial"/>
          <w:lang w:eastAsia="fr-FR"/>
        </w:rPr>
        <w:t>L’ac</w:t>
      </w:r>
      <w:r w:rsidR="00F2131D" w:rsidRPr="00B860CF">
        <w:rPr>
          <w:rFonts w:ascii="Calibri" w:eastAsia="Times New Roman" w:hAnsi="Calibri" w:cs="Arial"/>
          <w:lang w:eastAsia="fr-FR"/>
        </w:rPr>
        <w:t>tion s’est-elle déroulée dans le</w:t>
      </w:r>
      <w:r w:rsidRPr="00B860CF">
        <w:rPr>
          <w:rFonts w:ascii="Calibri" w:eastAsia="Times New Roman" w:hAnsi="Calibri" w:cs="Arial"/>
          <w:lang w:eastAsia="fr-FR"/>
        </w:rPr>
        <w:t xml:space="preserve"> ou les lieux que vous aviez ciblé au dépôt du projet ?</w:t>
      </w:r>
    </w:p>
    <w:p w14:paraId="44733F4B" w14:textId="77777777" w:rsidR="00737398" w:rsidRPr="00B860CF" w:rsidRDefault="00737398" w:rsidP="00737398">
      <w:pPr>
        <w:spacing w:line="240" w:lineRule="auto"/>
        <w:ind w:left="708" w:firstLine="708"/>
        <w:rPr>
          <w:rFonts w:ascii="Calibri" w:eastAsia="Calibri" w:hAnsi="Calibri" w:cs="Times New Roman"/>
          <w:iCs/>
          <w:noProof w:val="0"/>
        </w:rPr>
      </w:pPr>
      <w:r w:rsidRPr="00B860CF">
        <w:rPr>
          <w:rFonts w:ascii="Calibri" w:eastAsia="Times New Roman" w:hAnsi="Calibri" w:cs="Arial"/>
          <w:noProof w:val="0"/>
          <w:lang w:eastAsia="fr-FR"/>
        </w:rPr>
        <w:t xml:space="preserve"> </w:t>
      </w:r>
      <w:r w:rsidRPr="00B860CF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60CF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  <w:noProof w:val="0"/>
        </w:rPr>
      </w:r>
      <w:r w:rsidR="00FA0B4E">
        <w:rPr>
          <w:rFonts w:ascii="Calibri" w:eastAsia="Calibri" w:hAnsi="Calibri" w:cs="Times New Roman"/>
          <w:iCs/>
          <w:noProof w:val="0"/>
        </w:rPr>
        <w:fldChar w:fldCharType="separate"/>
      </w:r>
      <w:r w:rsidRPr="00B860CF">
        <w:rPr>
          <w:rFonts w:ascii="Calibri" w:eastAsia="Calibri" w:hAnsi="Calibri" w:cs="Times New Roman"/>
          <w:iCs/>
          <w:noProof w:val="0"/>
        </w:rPr>
        <w:fldChar w:fldCharType="end"/>
      </w:r>
      <w:r w:rsidRPr="00B860CF">
        <w:rPr>
          <w:rFonts w:ascii="Calibri" w:eastAsia="Calibri" w:hAnsi="Calibri" w:cs="Times New Roman"/>
          <w:iCs/>
          <w:noProof w:val="0"/>
        </w:rPr>
        <w:t xml:space="preserve">Oui    </w:t>
      </w:r>
      <w:r w:rsidRPr="00B860CF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60CF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FA0B4E">
        <w:rPr>
          <w:rFonts w:ascii="Calibri" w:eastAsia="Calibri" w:hAnsi="Calibri" w:cs="Times New Roman"/>
          <w:iCs/>
          <w:noProof w:val="0"/>
        </w:rPr>
      </w:r>
      <w:r w:rsidR="00FA0B4E">
        <w:rPr>
          <w:rFonts w:ascii="Calibri" w:eastAsia="Calibri" w:hAnsi="Calibri" w:cs="Times New Roman"/>
          <w:iCs/>
          <w:noProof w:val="0"/>
        </w:rPr>
        <w:fldChar w:fldCharType="separate"/>
      </w:r>
      <w:r w:rsidRPr="00B860CF">
        <w:rPr>
          <w:rFonts w:ascii="Calibri" w:eastAsia="Calibri" w:hAnsi="Calibri" w:cs="Times New Roman"/>
          <w:iCs/>
          <w:noProof w:val="0"/>
        </w:rPr>
        <w:fldChar w:fldCharType="end"/>
      </w:r>
      <w:r w:rsidRPr="00B860CF">
        <w:rPr>
          <w:rFonts w:ascii="Calibri" w:eastAsia="Calibri" w:hAnsi="Calibri" w:cs="Times New Roman"/>
          <w:iCs/>
          <w:noProof w:val="0"/>
        </w:rPr>
        <w:t>Non</w:t>
      </w:r>
    </w:p>
    <w:p w14:paraId="144FE70E" w14:textId="77777777" w:rsidR="00737398" w:rsidRPr="00B860CF" w:rsidRDefault="00737398" w:rsidP="00737398">
      <w:pPr>
        <w:spacing w:line="240" w:lineRule="auto"/>
        <w:rPr>
          <w:rFonts w:ascii="Calibri" w:eastAsia="Times New Roman" w:hAnsi="Calibri" w:cs="Arial"/>
          <w:b/>
          <w:noProof w:val="0"/>
          <w:u w:val="single"/>
          <w:lang w:eastAsia="fr-FR"/>
        </w:rPr>
      </w:pPr>
      <w:r w:rsidRPr="00B860CF">
        <w:rPr>
          <w:rFonts w:ascii="Calibri" w:eastAsia="Times New Roman" w:hAnsi="Calibri" w:cs="Arial"/>
          <w:b/>
          <w:noProof w:val="0"/>
          <w:u w:val="single"/>
          <w:lang w:eastAsia="fr-FR"/>
        </w:rPr>
        <w:t>Si non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B3A01" w14:paraId="39FCD61A" w14:textId="77777777" w:rsidTr="00AB3A01">
        <w:tc>
          <w:tcPr>
            <w:tcW w:w="2972" w:type="dxa"/>
            <w:shd w:val="clear" w:color="auto" w:fill="E7E6E6" w:themeFill="background2"/>
          </w:tcPr>
          <w:p w14:paraId="3CFE7352" w14:textId="72D43EDC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  <w:t>Lieux non utilisés et raisons</w:t>
            </w:r>
          </w:p>
        </w:tc>
        <w:tc>
          <w:tcPr>
            <w:tcW w:w="7484" w:type="dxa"/>
          </w:tcPr>
          <w:p w14:paraId="089AE982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</w:tr>
      <w:tr w:rsidR="00AB3A01" w14:paraId="5468049A" w14:textId="77777777" w:rsidTr="00AB3A01">
        <w:tc>
          <w:tcPr>
            <w:tcW w:w="2972" w:type="dxa"/>
            <w:shd w:val="clear" w:color="auto" w:fill="E7E6E6" w:themeFill="background2"/>
          </w:tcPr>
          <w:p w14:paraId="33AE6DED" w14:textId="3BB5A3AE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  <w:t>Nouveaux lieux mobilisés</w:t>
            </w:r>
          </w:p>
        </w:tc>
        <w:tc>
          <w:tcPr>
            <w:tcW w:w="7484" w:type="dxa"/>
          </w:tcPr>
          <w:p w14:paraId="45BBE5B4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</w:tr>
    </w:tbl>
    <w:p w14:paraId="2D68A516" w14:textId="77777777" w:rsidR="00F2131D" w:rsidRPr="008651C7" w:rsidRDefault="00F2131D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229200E1" w14:textId="77777777" w:rsidR="00737398" w:rsidRPr="008651C7" w:rsidRDefault="00737398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5 – LES RESSOURCES MOBILISEES</w:t>
      </w:r>
    </w:p>
    <w:p w14:paraId="563880F1" w14:textId="41D4426A" w:rsidR="00737398" w:rsidRPr="008651C7" w:rsidRDefault="00AB3A01" w:rsidP="00737398">
      <w:pPr>
        <w:numPr>
          <w:ilvl w:val="0"/>
          <w:numId w:val="4"/>
        </w:numPr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t xml:space="preserve">Indiquez les écarts éventuels entre les </w:t>
      </w:r>
      <w:r w:rsidRPr="00AB3A01">
        <w:rPr>
          <w:rFonts w:ascii="Calibri" w:eastAsia="Times New Roman" w:hAnsi="Calibri" w:cs="Arial"/>
          <w:b/>
          <w:bCs/>
          <w:noProof w:val="0"/>
          <w:szCs w:val="24"/>
          <w:lang w:eastAsia="fr-FR"/>
        </w:rPr>
        <w:t>ressources humaines</w:t>
      </w:r>
      <w:r>
        <w:rPr>
          <w:rFonts w:ascii="Calibri" w:eastAsia="Times New Roman" w:hAnsi="Calibri" w:cs="Arial"/>
          <w:noProof w:val="0"/>
          <w:szCs w:val="24"/>
          <w:lang w:eastAsia="fr-FR"/>
        </w:rPr>
        <w:t xml:space="preserve"> prévues et celles réellement mobilisées.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B3A01" w14:paraId="2B272F3C" w14:textId="77777777" w:rsidTr="00AD5646">
        <w:tc>
          <w:tcPr>
            <w:tcW w:w="2972" w:type="dxa"/>
            <w:shd w:val="clear" w:color="auto" w:fill="E7E6E6" w:themeFill="background2"/>
          </w:tcPr>
          <w:p w14:paraId="7C06F0EA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  <w:tc>
          <w:tcPr>
            <w:tcW w:w="7484" w:type="dxa"/>
            <w:shd w:val="clear" w:color="auto" w:fill="E7E6E6" w:themeFill="background2"/>
          </w:tcPr>
          <w:p w14:paraId="31552989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</w:tr>
      <w:tr w:rsidR="00AB3A01" w14:paraId="5463E975" w14:textId="77777777" w:rsidTr="00AB3A01">
        <w:tc>
          <w:tcPr>
            <w:tcW w:w="2972" w:type="dxa"/>
            <w:shd w:val="clear" w:color="auto" w:fill="E7E6E6" w:themeFill="background2"/>
          </w:tcPr>
          <w:p w14:paraId="1212ED2D" w14:textId="05D5708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  <w:t>RH prévues</w:t>
            </w:r>
          </w:p>
        </w:tc>
        <w:tc>
          <w:tcPr>
            <w:tcW w:w="7484" w:type="dxa"/>
          </w:tcPr>
          <w:p w14:paraId="7B21A27F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</w:tr>
      <w:tr w:rsidR="00AB3A01" w14:paraId="3C883658" w14:textId="77777777" w:rsidTr="00AB3A01">
        <w:tc>
          <w:tcPr>
            <w:tcW w:w="2972" w:type="dxa"/>
            <w:shd w:val="clear" w:color="auto" w:fill="E7E6E6" w:themeFill="background2"/>
          </w:tcPr>
          <w:p w14:paraId="18000925" w14:textId="5FCB9EE5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  <w:t>RH mobilisées</w:t>
            </w:r>
          </w:p>
        </w:tc>
        <w:tc>
          <w:tcPr>
            <w:tcW w:w="7484" w:type="dxa"/>
          </w:tcPr>
          <w:p w14:paraId="546B8989" w14:textId="77777777" w:rsidR="00AB3A01" w:rsidRDefault="00AB3A01" w:rsidP="00AB3A01">
            <w:pPr>
              <w:spacing w:line="240" w:lineRule="auto"/>
              <w:contextualSpacing/>
              <w:rPr>
                <w:rFonts w:ascii="Calibri" w:eastAsia="Times New Roman" w:hAnsi="Calibri" w:cs="Arial"/>
                <w:noProof w:val="0"/>
                <w:sz w:val="24"/>
                <w:szCs w:val="24"/>
                <w:lang w:eastAsia="fr-FR"/>
              </w:rPr>
            </w:pPr>
          </w:p>
        </w:tc>
      </w:tr>
    </w:tbl>
    <w:p w14:paraId="50B78926" w14:textId="4F09863C" w:rsidR="00737398" w:rsidRPr="000D3C3C" w:rsidRDefault="00737398" w:rsidP="00AB3A01">
      <w:pPr>
        <w:spacing w:line="240" w:lineRule="auto"/>
        <w:contextualSpacing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2C154A5A" w14:textId="3150D368" w:rsidR="00737398" w:rsidRPr="00E664DB" w:rsidRDefault="00E664DB" w:rsidP="00737398">
      <w:pPr>
        <w:rPr>
          <w:rFonts w:ascii="Calibri" w:eastAsia="Times New Roman" w:hAnsi="Calibri" w:cs="Arial"/>
          <w:b/>
          <w:noProof w:val="0"/>
          <w:sz w:val="20"/>
          <w:szCs w:val="20"/>
          <w:lang w:eastAsia="fr-FR"/>
        </w:rPr>
      </w:pPr>
      <w:r w:rsidRPr="00E664DB">
        <w:rPr>
          <w:rFonts w:ascii="Calibri" w:eastAsia="Times New Roman" w:hAnsi="Calibri" w:cs="Arial"/>
          <w:b/>
          <w:noProof w:val="0"/>
          <w:sz w:val="24"/>
          <w:szCs w:val="20"/>
          <w:lang w:eastAsia="fr-FR"/>
        </w:rPr>
        <w:t>6</w:t>
      </w:r>
      <w:r>
        <w:rPr>
          <w:rFonts w:ascii="Calibri" w:eastAsia="Times New Roman" w:hAnsi="Calibri" w:cs="Arial"/>
          <w:b/>
          <w:noProof w:val="0"/>
          <w:sz w:val="24"/>
          <w:szCs w:val="20"/>
          <w:lang w:eastAsia="fr-FR"/>
        </w:rPr>
        <w:t xml:space="preserve"> </w:t>
      </w:r>
      <w:r w:rsidRPr="00E664DB">
        <w:rPr>
          <w:rFonts w:ascii="Calibri" w:eastAsia="Times New Roman" w:hAnsi="Calibri" w:cs="Arial"/>
          <w:b/>
          <w:noProof w:val="0"/>
          <w:sz w:val="24"/>
          <w:szCs w:val="20"/>
          <w:lang w:eastAsia="fr-FR"/>
        </w:rPr>
        <w:t>- OBJECTIFS ET INDICATEURS</w:t>
      </w:r>
      <w:r>
        <w:rPr>
          <w:rFonts w:ascii="Calibri" w:eastAsia="Times New Roman" w:hAnsi="Calibri" w:cs="Arial"/>
          <w:b/>
          <w:noProof w:val="0"/>
          <w:sz w:val="24"/>
          <w:szCs w:val="20"/>
          <w:lang w:eastAsia="fr-FR"/>
        </w:rPr>
        <w:t xml:space="preserve"> </w:t>
      </w:r>
    </w:p>
    <w:p w14:paraId="47D2267A" w14:textId="77777777" w:rsidR="00B860CF" w:rsidRPr="007948F0" w:rsidRDefault="00737398" w:rsidP="00D472E7">
      <w:pPr>
        <w:numPr>
          <w:ilvl w:val="0"/>
          <w:numId w:val="6"/>
        </w:numPr>
        <w:spacing w:after="360"/>
        <w:ind w:left="714" w:hanging="357"/>
        <w:contextualSpacing/>
        <w:rPr>
          <w:rFonts w:ascii="Calibri" w:eastAsia="Times New Roman" w:hAnsi="Calibri" w:cs="Arial"/>
          <w:b/>
          <w:noProof w:val="0"/>
          <w:szCs w:val="24"/>
          <w:lang w:eastAsia="fr-FR"/>
        </w:rPr>
      </w:pPr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>Rappelez les indicateurs de réalisation et de résultats contractualisés avec le·s financeur·s, et renseignez-les :</w:t>
      </w:r>
    </w:p>
    <w:p w14:paraId="641AF09B" w14:textId="77777777" w:rsidR="00D472E7" w:rsidRPr="00D472E7" w:rsidRDefault="00D472E7" w:rsidP="00D472E7">
      <w:pPr>
        <w:spacing w:after="360"/>
        <w:ind w:left="714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3948"/>
        <w:gridCol w:w="3969"/>
      </w:tblGrid>
      <w:tr w:rsidR="007948F0" w:rsidRPr="00EF6874" w14:paraId="4A5ACB41" w14:textId="77777777" w:rsidTr="00EC7232">
        <w:trPr>
          <w:trHeight w:val="494"/>
        </w:trPr>
        <w:tc>
          <w:tcPr>
            <w:tcW w:w="2318" w:type="dxa"/>
            <w:shd w:val="clear" w:color="auto" w:fill="auto"/>
            <w:vAlign w:val="center"/>
          </w:tcPr>
          <w:p w14:paraId="788D65CA" w14:textId="77777777" w:rsidR="007948F0" w:rsidRPr="00EF6874" w:rsidRDefault="007948F0" w:rsidP="000A360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>OBJECTIFS OPERATIONNELS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386DD68" w14:textId="77777777" w:rsidR="007948F0" w:rsidRPr="00EF6874" w:rsidRDefault="007948F0" w:rsidP="000A360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 xml:space="preserve">INDICATEURS 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>DE REALISATIONS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E8D5B1" w14:textId="77777777" w:rsidR="007948F0" w:rsidRPr="00EF6874" w:rsidRDefault="007948F0" w:rsidP="000A3601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 xml:space="preserve">INDICATEURS 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>DE RESULTATS</w:t>
            </w:r>
          </w:p>
        </w:tc>
      </w:tr>
      <w:tr w:rsidR="007948F0" w:rsidRPr="00EF6874" w14:paraId="6D730BE7" w14:textId="77777777" w:rsidTr="00EC7232">
        <w:trPr>
          <w:trHeight w:val="1490"/>
        </w:trPr>
        <w:tc>
          <w:tcPr>
            <w:tcW w:w="2318" w:type="dxa"/>
            <w:vMerge w:val="restart"/>
            <w:shd w:val="clear" w:color="auto" w:fill="D9D9D9" w:themeFill="background1" w:themeFillShade="D9"/>
            <w:vAlign w:val="center"/>
          </w:tcPr>
          <w:p w14:paraId="1834624B" w14:textId="77777777" w:rsidR="007948F0" w:rsidRPr="007948F0" w:rsidRDefault="007948F0" w:rsidP="00BC6C1E">
            <w:pPr>
              <w:spacing w:after="0"/>
              <w:rPr>
                <w:rFonts w:ascii="Calibri" w:eastAsia="Calibri" w:hAnsi="Calibri" w:cs="Arial"/>
                <w:bCs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Permettre à 50 jeunes (25 hommes et 25 femmes) de 18-25 ans de bénéficier de séances de coaching personnalisé de préparation à l’emploi pendant 1 an</w:t>
            </w:r>
          </w:p>
        </w:tc>
        <w:tc>
          <w:tcPr>
            <w:tcW w:w="3948" w:type="dxa"/>
            <w:shd w:val="clear" w:color="auto" w:fill="D9D9D9" w:themeFill="background1" w:themeFillShade="D9"/>
            <w:vAlign w:val="center"/>
          </w:tcPr>
          <w:p w14:paraId="2CAB9D61" w14:textId="77777777" w:rsidR="007948F0" w:rsidRPr="007948F0" w:rsidRDefault="007948F0" w:rsidP="00BC6C1E">
            <w:pPr>
              <w:spacing w:after="0"/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Nombre de jeunes accompagné·es sur le quartier et répartition par sexe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EC16CAD" w14:textId="77777777" w:rsidR="007948F0" w:rsidRPr="007948F0" w:rsidRDefault="007948F0" w:rsidP="00BC6C1E">
            <w:pPr>
              <w:spacing w:after="0"/>
              <w:rPr>
                <w:rFonts w:ascii="Calibri" w:eastAsia="Calibri" w:hAnsi="Calibri" w:cs="Arial"/>
                <w:bCs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Nombre de jeunes demandeur·euses d’emplois du quartier ayant bénéficié d’un accompagnement individualisé pendant au moins un an débouchant sur un emploi et répartition par sexe</w:t>
            </w:r>
          </w:p>
        </w:tc>
      </w:tr>
      <w:tr w:rsidR="007948F0" w:rsidRPr="00EF6874" w14:paraId="0CDF1489" w14:textId="77777777" w:rsidTr="00EC7232">
        <w:trPr>
          <w:trHeight w:val="903"/>
        </w:trPr>
        <w:tc>
          <w:tcPr>
            <w:tcW w:w="2318" w:type="dxa"/>
            <w:vMerge/>
            <w:shd w:val="clear" w:color="auto" w:fill="D9D9D9" w:themeFill="background1" w:themeFillShade="D9"/>
          </w:tcPr>
          <w:p w14:paraId="719C7BB3" w14:textId="77777777" w:rsidR="007948F0" w:rsidRPr="007948F0" w:rsidRDefault="007948F0" w:rsidP="007948F0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948" w:type="dxa"/>
            <w:shd w:val="clear" w:color="auto" w:fill="D9D9D9" w:themeFill="background1" w:themeFillShade="D9"/>
          </w:tcPr>
          <w:p w14:paraId="1B4279B1" w14:textId="77777777" w:rsidR="007948F0" w:rsidRPr="007948F0" w:rsidRDefault="007948F0" w:rsidP="007948F0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000000"/>
                <w:sz w:val="18"/>
              </w:rPr>
              <w:t>→ Mode de collecte :</w:t>
            </w:r>
            <w:r w:rsidRPr="007948F0"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  <w:t xml:space="preserve"> fichier de suivi de l’accompagnement OU fiches de présences aux ateliers individuels/collectifs…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04331EC" w14:textId="77777777" w:rsidR="007948F0" w:rsidRPr="007948F0" w:rsidRDefault="007948F0" w:rsidP="007948F0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000000"/>
                <w:sz w:val="18"/>
              </w:rPr>
              <w:t xml:space="preserve">→ Mode de collecte : </w:t>
            </w:r>
            <w:r w:rsidRPr="007948F0"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  <w:t xml:space="preserve">appel téléphonique à 3 et 6 mois aux accompagnés OU demande de transmission des contrats de travail… </w:t>
            </w:r>
          </w:p>
        </w:tc>
      </w:tr>
      <w:tr w:rsidR="007E2829" w:rsidRPr="00EF6874" w14:paraId="0DF4CB81" w14:textId="77777777" w:rsidTr="00EC7232">
        <w:trPr>
          <w:trHeight w:val="464"/>
        </w:trPr>
        <w:tc>
          <w:tcPr>
            <w:tcW w:w="2318" w:type="dxa"/>
            <w:vMerge w:val="restart"/>
            <w:shd w:val="clear" w:color="auto" w:fill="auto"/>
          </w:tcPr>
          <w:p w14:paraId="65239187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48" w:type="dxa"/>
            <w:shd w:val="clear" w:color="auto" w:fill="auto"/>
          </w:tcPr>
          <w:p w14:paraId="2092C601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39C2E5A9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4F1614F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3B2ED02B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2829" w:rsidRPr="00EF6874" w14:paraId="5D87724D" w14:textId="77777777" w:rsidTr="00EC7232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032FCB17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5B8EDFCF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132CF9B9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F74D971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00C6967A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2829" w:rsidRPr="00EF6874" w14:paraId="185B9CED" w14:textId="77777777" w:rsidTr="00EC7232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2DD488D2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4D91B69B" w14:textId="54CA425B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6A173BBC" w14:textId="1EFA9FA8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7E2829" w:rsidRPr="00EF6874" w14:paraId="1A05552E" w14:textId="77777777" w:rsidTr="00EC7232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3038E5B7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11D17872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2C067486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EB0FA9F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368B533E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366775F7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59A18F84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260B9192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24DC66FB" w14:textId="77777777" w:rsidR="007E2829" w:rsidRPr="00BC6C1E" w:rsidRDefault="007E2829" w:rsidP="007948F0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7E2829" w:rsidRPr="00EF6874" w14:paraId="47609DF3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722A6D67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0B3F73C" w14:textId="5C74510E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7320AB82" w14:textId="4C421A60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  <w:tr w:rsidR="007E2829" w:rsidRPr="00EF6874" w14:paraId="25E7E02B" w14:textId="77777777" w:rsidTr="00EC7232">
        <w:trPr>
          <w:trHeight w:val="588"/>
        </w:trPr>
        <w:tc>
          <w:tcPr>
            <w:tcW w:w="2318" w:type="dxa"/>
            <w:vMerge w:val="restart"/>
            <w:shd w:val="clear" w:color="auto" w:fill="auto"/>
          </w:tcPr>
          <w:p w14:paraId="6E41F43B" w14:textId="453C69F2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48" w:type="dxa"/>
            <w:shd w:val="clear" w:color="auto" w:fill="auto"/>
          </w:tcPr>
          <w:p w14:paraId="0ED27CD4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73436A40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C0B7FD9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7C500BF6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13F90C96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4BD602B0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5464A012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6C31F174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35DBA9E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5308CEF9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67F3A623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0028E901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3C7F6F08" w14:textId="09397A5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7FD34B10" w14:textId="7D17051D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7E2829" w:rsidRPr="00EF6874" w14:paraId="6370E2B9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6912779A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CB6C026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04832EEF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9F6760F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37AC2E16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5F05AFC6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44DFEE89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5DCECD0B" w14:textId="7835250E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619CFF94" w14:textId="29DB7A08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7E2829" w:rsidRPr="00EF6874" w14:paraId="60CB97AC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67B60C85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4E0B2B6C" w14:textId="7D86940C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1D8DB7A9" w14:textId="2EEA8626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  <w:tr w:rsidR="007E2829" w:rsidRPr="00EF6874" w14:paraId="398943A5" w14:textId="77777777" w:rsidTr="00EC7232">
        <w:trPr>
          <w:trHeight w:val="588"/>
        </w:trPr>
        <w:tc>
          <w:tcPr>
            <w:tcW w:w="2318" w:type="dxa"/>
            <w:vMerge w:val="restart"/>
            <w:shd w:val="clear" w:color="auto" w:fill="auto"/>
          </w:tcPr>
          <w:p w14:paraId="0EAF13B7" w14:textId="7A150042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48" w:type="dxa"/>
            <w:shd w:val="clear" w:color="auto" w:fill="auto"/>
          </w:tcPr>
          <w:p w14:paraId="536C9004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6D940A1A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6DDBE47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6354713E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5CCB15B5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4FBB8E34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60CBA22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694B52B4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614DB471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09B0C03A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11A8E601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275CCB5B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2DF22D23" w14:textId="178C5F26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3EBA71B4" w14:textId="7F2B03C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7E2829" w:rsidRPr="00EF6874" w14:paraId="16029D00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11AC13CB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D4DC9A9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11801A88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C3E4F3B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7A868754" w14:textId="77777777" w:rsidR="007E2829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E2829" w:rsidRPr="00EF6874" w14:paraId="62A8689D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569569A1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3D022DDD" w14:textId="71C23F93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17A6521A" w14:textId="440DE3DC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7E2829" w:rsidRPr="00EF6874" w14:paraId="4F190A20" w14:textId="77777777" w:rsidTr="00EC7232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20B5CD3C" w14:textId="77777777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98F4C70" w14:textId="0EA65B2C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09745622" w14:textId="1F046FE4" w:rsidR="007E2829" w:rsidRPr="00BC6C1E" w:rsidRDefault="007E2829" w:rsidP="007E2829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</w:tbl>
    <w:p w14:paraId="0409072A" w14:textId="77777777" w:rsidR="00B860CF" w:rsidRDefault="00B860CF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69647AF9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0D88F967" w14:textId="6C1FDE08" w:rsidR="00342442" w:rsidRPr="00342442" w:rsidRDefault="00342442" w:rsidP="00342442">
      <w:pPr>
        <w:pStyle w:val="Paragraphedeliste"/>
        <w:numPr>
          <w:ilvl w:val="0"/>
          <w:numId w:val="6"/>
        </w:numPr>
        <w:rPr>
          <w:rFonts w:ascii="Calibri" w:eastAsia="Times New Roman" w:hAnsi="Calibri" w:cs="Arial"/>
          <w:b/>
          <w:sz w:val="24"/>
          <w:szCs w:val="24"/>
          <w:lang w:eastAsia="fr-FR"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B1A48D6" wp14:editId="1D95D31E">
                <wp:simplePos x="0" y="0"/>
                <wp:positionH relativeFrom="margin">
                  <wp:align>left</wp:align>
                </wp:positionH>
                <wp:positionV relativeFrom="paragraph">
                  <wp:posOffset>889204</wp:posOffset>
                </wp:positionV>
                <wp:extent cx="6610350" cy="16478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B0AE4" w14:textId="3AFA097F" w:rsidR="00342442" w:rsidRDefault="00342442" w:rsidP="00342442"/>
                          <w:p w14:paraId="254B3391" w14:textId="510600C4" w:rsidR="00342442" w:rsidRDefault="00342442" w:rsidP="00342442"/>
                          <w:p w14:paraId="6E5836CB" w14:textId="493AF08C" w:rsidR="00342442" w:rsidRDefault="00342442" w:rsidP="00342442"/>
                          <w:p w14:paraId="752B0CCA" w14:textId="0F968ABC" w:rsidR="00342442" w:rsidRDefault="00342442" w:rsidP="00342442"/>
                          <w:p w14:paraId="1D5510C3" w14:textId="6370C0BC" w:rsidR="00342442" w:rsidRDefault="00342442" w:rsidP="00342442"/>
                          <w:p w14:paraId="779ED977" w14:textId="24099D06" w:rsidR="00342442" w:rsidRDefault="00342442" w:rsidP="00342442"/>
                          <w:p w14:paraId="1FD9AD26" w14:textId="77777777" w:rsidR="00342442" w:rsidRDefault="00342442" w:rsidP="003424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48D6" id="_x0000_s1033" type="#_x0000_t202" style="position:absolute;left:0;text-align:left;margin-left:0;margin-top:70pt;width:520.5pt;height:129.75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" filled="f">
                <v:textbox>
                  <w:txbxContent>
                    <w:p w14:paraId="116B0AE4" w14:textId="3AFA097F" w:rsidR="00342442" w:rsidRDefault="00342442" w:rsidP="00342442"/>
                    <w:p w14:paraId="254B3391" w14:textId="510600C4" w:rsidR="00342442" w:rsidRDefault="00342442" w:rsidP="00342442"/>
                    <w:p w14:paraId="6E5836CB" w14:textId="493AF08C" w:rsidR="00342442" w:rsidRDefault="00342442" w:rsidP="00342442"/>
                    <w:p w14:paraId="752B0CCA" w14:textId="0F968ABC" w:rsidR="00342442" w:rsidRDefault="00342442" w:rsidP="00342442"/>
                    <w:p w14:paraId="1D5510C3" w14:textId="6370C0BC" w:rsidR="00342442" w:rsidRDefault="00342442" w:rsidP="00342442"/>
                    <w:p w14:paraId="779ED977" w14:textId="24099D06" w:rsidR="00342442" w:rsidRDefault="00342442" w:rsidP="00342442"/>
                    <w:p w14:paraId="1FD9AD26" w14:textId="77777777" w:rsidR="00342442" w:rsidRDefault="00342442" w:rsidP="00342442"/>
                  </w:txbxContent>
                </v:textbox>
                <w10:wrap type="square" anchorx="margin"/>
              </v:shape>
            </w:pict>
          </mc:Fallback>
        </mc:AlternateContent>
      </w:r>
      <w:r>
        <w:t>Quels effets avez-vous observés concernant l’accès, la participation ou les bénéfices de l’action pour les femmes et les hommes ?</w:t>
      </w:r>
      <w:r>
        <w:br/>
        <w:t>Des écarts ou difficultés différenciés ont-ils été identifiés au cours de la mise en œuvre et, le cas échéant, quels ajustements ont été apportés ?</w:t>
      </w:r>
    </w:p>
    <w:p w14:paraId="5E6B71E9" w14:textId="638478EC" w:rsidR="00342442" w:rsidRPr="00342442" w:rsidRDefault="00342442" w:rsidP="00342442">
      <w:pPr>
        <w:rPr>
          <w:rFonts w:ascii="Calibri" w:eastAsia="Times New Roman" w:hAnsi="Calibri" w:cs="Arial"/>
          <w:b/>
          <w:sz w:val="24"/>
          <w:szCs w:val="24"/>
          <w:lang w:eastAsia="fr-FR"/>
        </w:rPr>
      </w:pPr>
    </w:p>
    <w:p w14:paraId="4ECE87F1" w14:textId="07F2BFEA" w:rsidR="00737398" w:rsidRDefault="00737398" w:rsidP="0073739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A81C50" wp14:editId="5152FACF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6610350" cy="1647825"/>
                <wp:effectExtent l="0" t="0" r="19050" b="28575"/>
                <wp:wrapSquare wrapText="bothSides"/>
                <wp:docPr id="5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C121" w14:textId="77777777" w:rsidR="000A3601" w:rsidRDefault="000A3601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1C50" id="_x0000_s1034" type="#_x0000_t202" style="position:absolute;left:0;text-align:left;margin-left:0;margin-top:26.5pt;width:520.5pt;height:129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" filled="f">
                <v:textbox>
                  <w:txbxContent>
                    <w:p w14:paraId="5795C121" w14:textId="77777777" w:rsidR="000A3601" w:rsidRDefault="000A3601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Avez-vous pu identifier des effets non prévus initialement à votre action ? Si oui, lesquels ?</w:t>
      </w:r>
    </w:p>
    <w:p w14:paraId="554E11E2" w14:textId="04CB0FA8" w:rsidR="00737398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7D244F75" w14:textId="7E6B3D07" w:rsidR="00E664DB" w:rsidRPr="00E664DB" w:rsidRDefault="00E664DB" w:rsidP="00737398">
      <w:pPr>
        <w:spacing w:after="0" w:line="240" w:lineRule="auto"/>
        <w:rPr>
          <w:rFonts w:ascii="Calibri" w:eastAsia="Times New Roman" w:hAnsi="Calibri" w:cs="Arial"/>
          <w:b/>
          <w:bCs/>
          <w:noProof w:val="0"/>
          <w:sz w:val="24"/>
          <w:szCs w:val="28"/>
          <w:lang w:eastAsia="fr-FR"/>
        </w:rPr>
      </w:pPr>
      <w:r w:rsidRPr="00E664DB">
        <w:rPr>
          <w:rFonts w:ascii="Calibri" w:eastAsia="Times New Roman" w:hAnsi="Calibri" w:cs="Arial"/>
          <w:b/>
          <w:bCs/>
          <w:noProof w:val="0"/>
          <w:sz w:val="24"/>
          <w:szCs w:val="28"/>
          <w:lang w:eastAsia="fr-FR"/>
        </w:rPr>
        <w:t>7 - ENSEIGNEMENTS ET PERSPECTIVES</w:t>
      </w:r>
    </w:p>
    <w:p w14:paraId="73112F4C" w14:textId="216D85BD" w:rsidR="00E664DB" w:rsidRDefault="00E664DB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01B06AA9" w14:textId="71CCF1D0" w:rsidR="00F30D91" w:rsidRDefault="00F30D91" w:rsidP="00F30D91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0982CA" wp14:editId="048A894A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6610350" cy="23145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314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0CA9" w14:textId="77777777" w:rsidR="00F30D91" w:rsidRDefault="00F30D91" w:rsidP="00F30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982CA" id="_x0000_s1035" type="#_x0000_t202" style="position:absolute;left:0;text-align:left;margin-left:0;margin-top:30.15pt;width:520.5pt;height:182.2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" filled="f">
                <v:textbox>
                  <w:txbxContent>
                    <w:p w14:paraId="51BB0CA9" w14:textId="77777777" w:rsidR="00F30D91" w:rsidRDefault="00F30D91" w:rsidP="00F30D9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Arial"/>
          <w:szCs w:val="24"/>
          <w:lang w:eastAsia="fr-FR"/>
        </w:rPr>
        <w:t>Précisez les points forts que vous identifiez dans le cadre de votre action.</w:t>
      </w:r>
    </w:p>
    <w:p w14:paraId="3CD57134" w14:textId="461D6C34" w:rsidR="00F30D91" w:rsidRPr="00F30D91" w:rsidRDefault="00F30D91" w:rsidP="00F30D91">
      <w:p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</w:p>
    <w:p w14:paraId="1747F434" w14:textId="4BCC3DD9" w:rsidR="00F30D91" w:rsidRDefault="00F30D91" w:rsidP="00F30D91">
      <w:p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</w:p>
    <w:p w14:paraId="756D8D36" w14:textId="70506E1C" w:rsidR="00F30D91" w:rsidRDefault="00F30D91" w:rsidP="00F30D91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  <w:r w:rsidRPr="00906DDB">
        <w:rPr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18AC1F7" wp14:editId="764848C5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6610350" cy="1733550"/>
                <wp:effectExtent l="0" t="0" r="19050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FDFB7" w14:textId="77777777" w:rsidR="00F30D91" w:rsidRDefault="00F30D91" w:rsidP="00F30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C1F7" id="_x0000_s1036" type="#_x0000_t202" style="position:absolute;left:0;text-align:left;margin-left:0;margin-top:28.05pt;width:520.5pt;height:136.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" filled="f">
                <v:textbox>
                  <w:txbxContent>
                    <w:p w14:paraId="14BFDFB7" w14:textId="77777777" w:rsidR="00F30D91" w:rsidRDefault="00F30D91" w:rsidP="00F30D9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eastAsia="Times New Roman" w:hAnsi="Calibri" w:cs="Arial"/>
          <w:szCs w:val="24"/>
          <w:lang w:eastAsia="fr-FR"/>
        </w:rPr>
        <w:t xml:space="preserve">En synthèse, quelles ont été les difficultés rencontrées pour mener votre projet ? </w:t>
      </w:r>
    </w:p>
    <w:p w14:paraId="7C42D599" w14:textId="6D96DCC9" w:rsidR="00F30D91" w:rsidRDefault="00F30D91" w:rsidP="00F30D91">
      <w:p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</w:p>
    <w:p w14:paraId="1D645615" w14:textId="5BEAB866" w:rsidR="00F30D91" w:rsidRDefault="00F30D91" w:rsidP="00F30D91">
      <w:pPr>
        <w:pStyle w:val="Paragraphedeliste"/>
        <w:numPr>
          <w:ilvl w:val="0"/>
          <w:numId w:val="6"/>
        </w:numPr>
        <w:spacing w:after="0" w:line="240" w:lineRule="auto"/>
        <w:rPr>
          <w:rFonts w:ascii="Calibri" w:eastAsia="Times New Roman" w:hAnsi="Calibri" w:cs="Arial"/>
          <w:szCs w:val="24"/>
          <w:lang w:eastAsia="fr-FR"/>
        </w:rPr>
      </w:pPr>
      <w:r>
        <w:rPr>
          <w:rFonts w:ascii="Calibri" w:eastAsia="Times New Roman" w:hAnsi="Calibri" w:cs="Arial"/>
          <w:szCs w:val="24"/>
          <w:lang w:eastAsia="fr-FR"/>
        </w:rPr>
        <w:t xml:space="preserve">Quels sont les pistes d’amélioration pour une éventuelle reconduction ? </w:t>
      </w:r>
    </w:p>
    <w:p w14:paraId="56B108FB" w14:textId="4E1C9245" w:rsidR="00F30D91" w:rsidRPr="00F30D91" w:rsidRDefault="00F30D91" w:rsidP="00F30D91">
      <w:pPr>
        <w:pStyle w:val="Paragraphedeliste"/>
        <w:rPr>
          <w:rFonts w:ascii="Calibri" w:eastAsia="Times New Roman" w:hAnsi="Calibri" w:cs="Arial"/>
          <w:szCs w:val="24"/>
          <w:lang w:eastAsia="fr-FR"/>
        </w:rPr>
      </w:pPr>
      <w:r w:rsidRPr="00906DDB">
        <w:rPr>
          <w:b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40F3B9" wp14:editId="22D2CAC3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610350" cy="1647825"/>
                <wp:effectExtent l="0" t="0" r="19050" b="2857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2DCE7" w14:textId="77777777" w:rsidR="00F30D91" w:rsidRDefault="00F30D91" w:rsidP="00F30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F3B9" id="_x0000_s1037" type="#_x0000_t202" style="position:absolute;left:0;text-align:left;margin-left:0;margin-top:18.6pt;width:520.5pt;height:129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" filled="f">
                <v:textbox>
                  <w:txbxContent>
                    <w:p w14:paraId="5FE2DCE7" w14:textId="77777777" w:rsidR="00F30D91" w:rsidRDefault="00F30D91" w:rsidP="00F30D91"/>
                  </w:txbxContent>
                </v:textbox>
                <w10:wrap type="square" anchorx="margin"/>
              </v:shape>
            </w:pict>
          </mc:Fallback>
        </mc:AlternateContent>
      </w:r>
    </w:p>
    <w:p w14:paraId="346E1257" w14:textId="77777777" w:rsidR="00E664DB" w:rsidRPr="008651C7" w:rsidRDefault="00E664DB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2F10FCB2" w14:textId="13D195B9" w:rsidR="00737398" w:rsidRPr="00F30D91" w:rsidRDefault="00F30D91" w:rsidP="00737398">
      <w:pPr>
        <w:spacing w:after="0" w:line="240" w:lineRule="auto"/>
        <w:rPr>
          <w:rFonts w:ascii="Calibri" w:eastAsia="Times New Roman" w:hAnsi="Calibri" w:cs="Arial"/>
          <w:b/>
          <w:bCs/>
          <w:noProof w:val="0"/>
          <w:sz w:val="24"/>
          <w:szCs w:val="24"/>
          <w:lang w:eastAsia="fr-FR"/>
        </w:rPr>
      </w:pPr>
      <w:r w:rsidRPr="00F30D91">
        <w:rPr>
          <w:rFonts w:ascii="Calibri" w:eastAsia="Times New Roman" w:hAnsi="Calibri" w:cs="Arial"/>
          <w:b/>
          <w:bCs/>
          <w:noProof w:val="0"/>
          <w:sz w:val="24"/>
          <w:szCs w:val="24"/>
          <w:lang w:eastAsia="fr-FR"/>
        </w:rPr>
        <w:t>8- BILAN FINANCIER</w:t>
      </w:r>
    </w:p>
    <w:p w14:paraId="551E5A70" w14:textId="77777777" w:rsidR="00737398" w:rsidRPr="009F100A" w:rsidRDefault="00BC6C1E" w:rsidP="00737398">
      <w:pPr>
        <w:numPr>
          <w:ilvl w:val="0"/>
          <w:numId w:val="4"/>
        </w:numPr>
        <w:spacing w:after="160" w:line="360" w:lineRule="auto"/>
        <w:ind w:left="714" w:hanging="357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t>R</w:t>
      </w:r>
      <w:r w:rsidR="00737398" w:rsidRPr="009F100A">
        <w:rPr>
          <w:rFonts w:ascii="Calibri" w:eastAsia="Times New Roman" w:hAnsi="Calibri" w:cs="Arial"/>
          <w:noProof w:val="0"/>
          <w:szCs w:val="24"/>
          <w:lang w:eastAsia="fr-FR"/>
        </w:rPr>
        <w:t>emplir le tableau d</w:t>
      </w:r>
      <w:r>
        <w:rPr>
          <w:rFonts w:ascii="Calibri" w:eastAsia="Times New Roman" w:hAnsi="Calibri" w:cs="Arial"/>
          <w:noProof w:val="0"/>
          <w:szCs w:val="24"/>
          <w:lang w:eastAsia="fr-FR"/>
        </w:rPr>
        <w:t xml:space="preserve">u bilan financier annuel sur </w:t>
      </w:r>
      <w:r w:rsidR="00737398"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la page suivante. </w:t>
      </w:r>
    </w:p>
    <w:p w14:paraId="08804C96" w14:textId="77777777" w:rsidR="00737398" w:rsidRDefault="00737398" w:rsidP="00737398">
      <w:pPr>
        <w:numPr>
          <w:ilvl w:val="0"/>
          <w:numId w:val="4"/>
        </w:numPr>
        <w:spacing w:after="160" w:line="259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76CB78E" wp14:editId="20CAB30E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6610350" cy="2406650"/>
                <wp:effectExtent l="0" t="0" r="19050" b="12700"/>
                <wp:wrapSquare wrapText="bothSides"/>
                <wp:docPr id="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40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BFA6" w14:textId="77777777" w:rsidR="000A3601" w:rsidRDefault="000A3601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B78E" id="_x0000_s1038" type="#_x0000_t202" style="position:absolute;left:0;text-align:left;margin-left:0;margin-top:41.55pt;width:520.5pt;height:189.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" filled="f">
                <v:textbox>
                  <w:txbxContent>
                    <w:p w14:paraId="6A88BFA6" w14:textId="77777777" w:rsidR="000A3601" w:rsidRDefault="000A3601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>Expliquer</w:t>
      </w:r>
      <w:r w:rsidR="00BC6C1E">
        <w:rPr>
          <w:rFonts w:ascii="Calibri" w:eastAsia="Times New Roman" w:hAnsi="Calibri" w:cs="Arial"/>
          <w:noProof w:val="0"/>
          <w:szCs w:val="24"/>
          <w:lang w:eastAsia="fr-FR"/>
        </w:rPr>
        <w:t xml:space="preserve"> et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justifier 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 xml:space="preserve">les écarts significatifs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éventuels 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>entre le budget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 pr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 xml:space="preserve">évisionnel de l’action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>et le budget final exécuté </w:t>
      </w:r>
    </w:p>
    <w:p w14:paraId="3D06DE6D" w14:textId="77777777" w:rsidR="00737398" w:rsidRPr="009F100A" w:rsidRDefault="00737398" w:rsidP="00737398">
      <w:pPr>
        <w:spacing w:after="160" w:line="259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  <w:sectPr w:rsidR="00737398" w:rsidRPr="009F100A" w:rsidSect="00737398">
          <w:footerReference w:type="default" r:id="rId9"/>
          <w:pgSz w:w="11906" w:h="16838"/>
          <w:pgMar w:top="720" w:right="720" w:bottom="720" w:left="720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4B8FBD76" w14:textId="77777777" w:rsidR="00737398" w:rsidRPr="009F100A" w:rsidRDefault="00737398" w:rsidP="00737398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</w:pPr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lastRenderedPageBreak/>
        <w:t>Bilan financier du projet au</w:t>
      </w:r>
      <w:proofErr w:type="gramStart"/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t xml:space="preserve"> ..</w:t>
      </w:r>
      <w:proofErr w:type="gramEnd"/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t xml:space="preserve"> /.. / …. </w:t>
      </w:r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>(</w:t>
      </w:r>
      <w:proofErr w:type="gramStart"/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>hors</w:t>
      </w:r>
      <w:proofErr w:type="gramEnd"/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 xml:space="preserve"> Contrat à Durée Déterminée d’Insertion)</w:t>
      </w:r>
    </w:p>
    <w:p w14:paraId="646424BE" w14:textId="77777777" w:rsidR="00737398" w:rsidRPr="009F100A" w:rsidRDefault="00737398" w:rsidP="00737398">
      <w:pPr>
        <w:spacing w:after="0" w:line="240" w:lineRule="auto"/>
        <w:jc w:val="center"/>
        <w:rPr>
          <w:rFonts w:ascii="Calibri" w:eastAsia="Calibri" w:hAnsi="Calibri" w:cs="Times New Roman"/>
          <w:noProof w:val="0"/>
        </w:rPr>
      </w:pP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Année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5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20....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proofErr w:type="gramStart"/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ou</w:t>
      </w:r>
      <w:proofErr w:type="gramEnd"/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exercice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du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................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5"/>
          <w:sz w:val="20"/>
        </w:rPr>
        <w:t xml:space="preserve"> </w:t>
      </w:r>
      <w:proofErr w:type="gramStart"/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au</w:t>
      </w:r>
      <w:proofErr w:type="gramEnd"/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................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429"/>
        <w:gridCol w:w="2920"/>
        <w:gridCol w:w="1036"/>
        <w:gridCol w:w="836"/>
        <w:gridCol w:w="449"/>
      </w:tblGrid>
      <w:tr w:rsidR="00737398" w:rsidRPr="006A4A77" w14:paraId="2FD83403" w14:textId="77777777" w:rsidTr="00CE0A4C">
        <w:trPr>
          <w:trHeight w:val="165"/>
        </w:trPr>
        <w:tc>
          <w:tcPr>
            <w:tcW w:w="2835" w:type="dxa"/>
            <w:shd w:val="clear" w:color="auto" w:fill="E6E6E6"/>
            <w:vAlign w:val="center"/>
          </w:tcPr>
          <w:p w14:paraId="70E274CC" w14:textId="77777777" w:rsidR="00737398" w:rsidRPr="006A4A77" w:rsidRDefault="00737398" w:rsidP="00E62F9A">
            <w:pPr>
              <w:keepNext/>
              <w:spacing w:after="60" w:line="240" w:lineRule="auto"/>
              <w:jc w:val="center"/>
              <w:outlineLvl w:val="3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 xml:space="preserve">CHARGES 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AA7A5E7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Prévision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C94690E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Réalisation</w:t>
            </w:r>
          </w:p>
        </w:tc>
        <w:tc>
          <w:tcPr>
            <w:tcW w:w="429" w:type="dxa"/>
            <w:shd w:val="clear" w:color="auto" w:fill="E6E6E6"/>
            <w:vAlign w:val="center"/>
          </w:tcPr>
          <w:p w14:paraId="748F2BA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%</w:t>
            </w:r>
          </w:p>
        </w:tc>
        <w:tc>
          <w:tcPr>
            <w:tcW w:w="2920" w:type="dxa"/>
            <w:shd w:val="clear" w:color="auto" w:fill="E6E6E6"/>
            <w:vAlign w:val="center"/>
          </w:tcPr>
          <w:p w14:paraId="3389AEC2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PRODUITS</w:t>
            </w:r>
          </w:p>
        </w:tc>
        <w:tc>
          <w:tcPr>
            <w:tcW w:w="1036" w:type="dxa"/>
            <w:shd w:val="clear" w:color="auto" w:fill="E6E6E6"/>
            <w:vAlign w:val="center"/>
          </w:tcPr>
          <w:p w14:paraId="44021846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Prévision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1F6A206E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Réalisation</w:t>
            </w:r>
          </w:p>
        </w:tc>
        <w:tc>
          <w:tcPr>
            <w:tcW w:w="449" w:type="dxa"/>
            <w:shd w:val="clear" w:color="auto" w:fill="E6E6E6"/>
            <w:vAlign w:val="center"/>
          </w:tcPr>
          <w:p w14:paraId="456ADE1F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%</w:t>
            </w:r>
          </w:p>
        </w:tc>
      </w:tr>
      <w:tr w:rsidR="00737398" w:rsidRPr="006A4A77" w14:paraId="7F229D74" w14:textId="77777777" w:rsidTr="00E62F9A">
        <w:trPr>
          <w:trHeight w:val="215"/>
        </w:trPr>
        <w:tc>
          <w:tcPr>
            <w:tcW w:w="5249" w:type="dxa"/>
            <w:gridSpan w:val="4"/>
            <w:shd w:val="clear" w:color="auto" w:fill="E6E6E6"/>
            <w:vAlign w:val="center"/>
          </w:tcPr>
          <w:p w14:paraId="14502E62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Charges directes affectées à l’action</w:t>
            </w:r>
          </w:p>
        </w:tc>
        <w:tc>
          <w:tcPr>
            <w:tcW w:w="5241" w:type="dxa"/>
            <w:gridSpan w:val="4"/>
            <w:shd w:val="clear" w:color="auto" w:fill="E6E6E6"/>
            <w:vAlign w:val="center"/>
          </w:tcPr>
          <w:p w14:paraId="63103087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Ressources directes affectées à l’action</w:t>
            </w:r>
          </w:p>
        </w:tc>
      </w:tr>
      <w:tr w:rsidR="00737398" w:rsidRPr="006A4A77" w14:paraId="3D4DBFDF" w14:textId="77777777" w:rsidTr="00CE0A4C">
        <w:tc>
          <w:tcPr>
            <w:tcW w:w="2835" w:type="dxa"/>
            <w:vAlign w:val="center"/>
          </w:tcPr>
          <w:p w14:paraId="6DFF795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60 - Achat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CDF689A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1BCE65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6DD5DF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56A95B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70 - Vente de produits finis, prestations de services, marchandises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4FE3DCE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8960E1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FA80ED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1195A41B" w14:textId="77777777" w:rsidTr="00CE0A4C">
        <w:tc>
          <w:tcPr>
            <w:tcW w:w="2835" w:type="dxa"/>
            <w:vAlign w:val="center"/>
          </w:tcPr>
          <w:p w14:paraId="6AC6943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de services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F3109C0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774FE9A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FC4BDB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9AFA32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74- Subventions d’exploitation (2)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212B81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32CB7D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595DEE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3EE22CD0" w14:textId="77777777" w:rsidTr="00CE0A4C">
        <w:tc>
          <w:tcPr>
            <w:tcW w:w="2835" w:type="dxa"/>
            <w:vAlign w:val="center"/>
          </w:tcPr>
          <w:p w14:paraId="34C5654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Achats matières et de fournitures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3CACA28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5BA1BF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FCF14B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65994D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État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25B06522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7B249F7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705A6F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1B1C71F1" w14:textId="77777777" w:rsidTr="00CE0A4C">
        <w:tc>
          <w:tcPr>
            <w:tcW w:w="2835" w:type="dxa"/>
            <w:vAlign w:val="center"/>
          </w:tcPr>
          <w:p w14:paraId="05DE096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fournitures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321C304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7E73F40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166404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ABDE95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-Crédits de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2ADBC39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E1A95B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CEEAAD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567FD0BB" w14:textId="77777777" w:rsidTr="00CE0A4C">
        <w:tc>
          <w:tcPr>
            <w:tcW w:w="2835" w:type="dxa"/>
            <w:vAlign w:val="center"/>
          </w:tcPr>
          <w:p w14:paraId="2D4BE5D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53BC76C4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025100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8E39ED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F50E1C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Crédits spécifiques ETAT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CF2E225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2CDA5E2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05B37F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5A7F1958" w14:textId="77777777" w:rsidTr="00CE0A4C">
        <w:tc>
          <w:tcPr>
            <w:tcW w:w="2835" w:type="dxa"/>
            <w:vAlign w:val="center"/>
          </w:tcPr>
          <w:p w14:paraId="00777E6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61 - Services extérieurs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338576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37D260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3283D8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9CC6B7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vAlign w:val="center"/>
          </w:tcPr>
          <w:p w14:paraId="0242D3F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8CB4B6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A181F8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F13C19E" w14:textId="77777777" w:rsidTr="00CE0A4C">
        <w:tc>
          <w:tcPr>
            <w:tcW w:w="2835" w:type="dxa"/>
            <w:vAlign w:val="center"/>
          </w:tcPr>
          <w:p w14:paraId="58FC3CD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Locations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FB7690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1A446E8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E522EF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bottom"/>
          </w:tcPr>
          <w:p w14:paraId="41E019A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-ARS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D454C20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686386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62E738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6186CBA2" w14:textId="77777777" w:rsidTr="00CE0A4C">
        <w:tc>
          <w:tcPr>
            <w:tcW w:w="2835" w:type="dxa"/>
            <w:vAlign w:val="center"/>
          </w:tcPr>
          <w:p w14:paraId="03F7724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Entretien et réparation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6E74018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3092A4B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4C5218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9A4CC6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Région Nord Pas de Calais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62417AE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513FB2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A97EDB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73E152A0" w14:textId="77777777" w:rsidTr="00CE0A4C">
        <w:tc>
          <w:tcPr>
            <w:tcW w:w="2835" w:type="dxa"/>
            <w:vAlign w:val="center"/>
          </w:tcPr>
          <w:p w14:paraId="0B3EFD5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Assurance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A8AA7C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452A88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218F25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2164B5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6C5486E4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1C7CD9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9260D8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46A73BCC" w14:textId="77777777" w:rsidTr="00CE0A4C">
        <w:tc>
          <w:tcPr>
            <w:tcW w:w="2835" w:type="dxa"/>
            <w:vAlign w:val="center"/>
          </w:tcPr>
          <w:p w14:paraId="262BB48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Documentation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5B91779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58C66FE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FBF969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401A02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Crédits spécifiques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D6A154B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79BFB44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A735C4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7CCD8668" w14:textId="77777777" w:rsidTr="00CE0A4C">
        <w:tc>
          <w:tcPr>
            <w:tcW w:w="2835" w:type="dxa"/>
            <w:vAlign w:val="center"/>
          </w:tcPr>
          <w:p w14:paraId="18ADE99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62E5F4BB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AEA855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20A71E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65BFE10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Département du Nord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D2912BB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BC04F1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BA750A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48011879" w14:textId="77777777" w:rsidTr="00CE0A4C">
        <w:tc>
          <w:tcPr>
            <w:tcW w:w="2835" w:type="dxa"/>
            <w:vAlign w:val="center"/>
          </w:tcPr>
          <w:p w14:paraId="73AA340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639AA7EA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3F289ED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46267F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E3C0C2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Valorisation de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0AA492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FC5E82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66767A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5AD4DB0C" w14:textId="77777777" w:rsidTr="00CE0A4C">
        <w:tc>
          <w:tcPr>
            <w:tcW w:w="2835" w:type="dxa"/>
            <w:vAlign w:val="center"/>
          </w:tcPr>
          <w:p w14:paraId="6D14BA2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4F354FD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B43D7D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4BD62C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0831AD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Subvention spécifique au présent projet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0A8E2C5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1A10A2C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B41152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7CF38A6C" w14:textId="77777777" w:rsidTr="00CE0A4C">
        <w:tc>
          <w:tcPr>
            <w:tcW w:w="2835" w:type="dxa"/>
            <w:vAlign w:val="center"/>
          </w:tcPr>
          <w:p w14:paraId="32E4347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62 - Autres services extérieurs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7BCF87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2795D60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A3FFBA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3A5B88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Intercommunalité (EPCI)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 :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7A4760C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B5178E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F975DB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46EAE7A1" w14:textId="77777777" w:rsidTr="00CE0A4C">
        <w:tc>
          <w:tcPr>
            <w:tcW w:w="2835" w:type="dxa"/>
            <w:vAlign w:val="center"/>
          </w:tcPr>
          <w:p w14:paraId="261259F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Rémunérations intermédiaires et honoraires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912B8B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E44353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9BA73C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0F9136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Contrat de ville CAVM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E6A3C66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6C9BD0C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30A50CD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B1CD7E9" w14:textId="77777777" w:rsidTr="00CE0A4C">
        <w:tc>
          <w:tcPr>
            <w:tcW w:w="2835" w:type="dxa"/>
            <w:vAlign w:val="center"/>
          </w:tcPr>
          <w:p w14:paraId="3CC4DC9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Publicité, publication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674E485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1393A9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B8AAE8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255E61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Droit commun CAVM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4695FB7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989DB6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8B1E14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8075C76" w14:textId="77777777" w:rsidTr="00CE0A4C">
        <w:tc>
          <w:tcPr>
            <w:tcW w:w="2835" w:type="dxa"/>
            <w:vAlign w:val="center"/>
          </w:tcPr>
          <w:p w14:paraId="6C93BB1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Déplacements, missions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A7C6891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1C48A6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BFD368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C22A97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Commune(s)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8CC502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312C20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4EA353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1BBA4209" w14:textId="77777777" w:rsidTr="00CE0A4C">
        <w:tc>
          <w:tcPr>
            <w:tcW w:w="2835" w:type="dxa"/>
            <w:vAlign w:val="center"/>
          </w:tcPr>
          <w:p w14:paraId="3D72F58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Services bancaires, autres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E42340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…..</w:t>
            </w:r>
          </w:p>
        </w:tc>
        <w:tc>
          <w:tcPr>
            <w:tcW w:w="992" w:type="dxa"/>
            <w:vAlign w:val="center"/>
          </w:tcPr>
          <w:p w14:paraId="4CD1DCC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A0FDD5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DAC2A8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-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0E84C8C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3ACD3F9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F0E896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BC73302" w14:textId="77777777" w:rsidTr="00CE0A4C">
        <w:tc>
          <w:tcPr>
            <w:tcW w:w="2835" w:type="dxa"/>
            <w:vAlign w:val="center"/>
          </w:tcPr>
          <w:p w14:paraId="5384126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0CC40AE3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57E262C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2F474F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737E73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-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6AD3D3C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F12F8F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25E70C1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FEDA4CA" w14:textId="77777777" w:rsidTr="00CE0A4C">
        <w:tc>
          <w:tcPr>
            <w:tcW w:w="2835" w:type="dxa"/>
            <w:vAlign w:val="center"/>
          </w:tcPr>
          <w:p w14:paraId="13FCA21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5DE3992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7F76977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39CF86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7F2A1B2" w14:textId="77777777" w:rsidR="00CE0A4C" w:rsidRPr="00CE0A4C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Bailleur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232036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3BA5DA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FA8205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D9BA2E5" w14:textId="77777777" w:rsidTr="00CE0A4C">
        <w:tc>
          <w:tcPr>
            <w:tcW w:w="2835" w:type="dxa"/>
            <w:vAlign w:val="center"/>
          </w:tcPr>
          <w:p w14:paraId="2AD7A48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2DCFFCBA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1F1F470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DF5DBF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C04AAE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Abattement TFPB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A1D831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93BBA8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3370132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769CDA9E" w14:textId="77777777" w:rsidTr="00CE0A4C">
        <w:tc>
          <w:tcPr>
            <w:tcW w:w="2835" w:type="dxa"/>
            <w:vAlign w:val="center"/>
          </w:tcPr>
          <w:p w14:paraId="06C52255" w14:textId="77777777" w:rsidR="00CE0A4C" w:rsidRPr="00CE0A4C" w:rsidRDefault="00CE0A4C" w:rsidP="00CE0A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bCs/>
                <w:sz w:val="15"/>
                <w:szCs w:val="15"/>
                <w:lang w:eastAsia="fr-FR"/>
              </w:rPr>
              <w:t>- Impôts et taxes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3C2C32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71C5E32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FA7E7D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77533FC" w14:textId="77777777" w:rsidR="00CE0A4C" w:rsidRPr="00CE0A4C" w:rsidRDefault="00CE0A4C" w:rsidP="00CE0A4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39" w:hanging="142"/>
              <w:rPr>
                <w:rFonts w:ascii="Calibri" w:eastAsia="Times New Roman" w:hAnsi="Calibri" w:cs="Arial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sz w:val="15"/>
                <w:szCs w:val="15"/>
                <w:lang w:eastAsia="fr-FR"/>
              </w:rPr>
              <w:t>Fonds propres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66583C7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6213721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F0DFC8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779A427" w14:textId="77777777" w:rsidTr="00CE0A4C">
        <w:tc>
          <w:tcPr>
            <w:tcW w:w="2835" w:type="dxa"/>
            <w:vAlign w:val="center"/>
          </w:tcPr>
          <w:p w14:paraId="7A7BE5F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Impôts et taxes sur rémunération,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E323D9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872F7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D906AC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85D9D8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CAF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(Préciser la prestation/subv. </w:t>
            </w:r>
            <w:proofErr w:type="gramStart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et</w:t>
            </w:r>
            <w:proofErr w:type="gramEnd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proratisation éventuelle)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A71FFB7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26BF2F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2558FC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7DFFF09" w14:textId="77777777" w:rsidTr="00CE0A4C">
        <w:tc>
          <w:tcPr>
            <w:tcW w:w="2835" w:type="dxa"/>
            <w:vAlign w:val="center"/>
          </w:tcPr>
          <w:p w14:paraId="509B445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impôts et taxes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6F9A4F3E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0DDEE4D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AFE454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7B3A21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Autre établissement public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15DE6CE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1A6C4B4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78F84A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90AB1DC" w14:textId="77777777" w:rsidTr="00CE0A4C">
        <w:tc>
          <w:tcPr>
            <w:tcW w:w="2835" w:type="dxa"/>
            <w:vAlign w:val="center"/>
          </w:tcPr>
          <w:p w14:paraId="1747E15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64- Charges de personnel (Hors emplois aidés)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3B9CEE7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E74607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1A5489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CDD90E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Fonds européens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 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B0CF0E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7A82482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316B42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CEC864E" w14:textId="77777777" w:rsidTr="00CE0A4C">
        <w:tc>
          <w:tcPr>
            <w:tcW w:w="2835" w:type="dxa"/>
            <w:vAlign w:val="center"/>
          </w:tcPr>
          <w:p w14:paraId="3A560F7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Rémunération des personnels,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29C8AE6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A89494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FCD440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0B841A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Aides privées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7BA529E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220059C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281141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F36F8CD" w14:textId="77777777" w:rsidTr="00CE0A4C">
        <w:tc>
          <w:tcPr>
            <w:tcW w:w="2835" w:type="dxa"/>
            <w:vAlign w:val="center"/>
          </w:tcPr>
          <w:p w14:paraId="08E930E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Charges sociales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5062B9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08C23A1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E3C155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20AB9C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Fonds propres de la structure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08558E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6B0D22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87A846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2A7F822" w14:textId="77777777" w:rsidTr="00CE0A4C">
        <w:tc>
          <w:tcPr>
            <w:tcW w:w="2835" w:type="dxa"/>
            <w:vAlign w:val="center"/>
          </w:tcPr>
          <w:p w14:paraId="5AF3BAF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charges de personnel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357B406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6A2296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61B9C2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C434DE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75 - Autres produits de gestion courante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D11665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F912C3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F5A34C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0F5B1DA" w14:textId="77777777" w:rsidTr="00CE0A4C">
        <w:tc>
          <w:tcPr>
            <w:tcW w:w="2835" w:type="dxa"/>
            <w:vAlign w:val="center"/>
          </w:tcPr>
          <w:p w14:paraId="40E7069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65- Autres charges de gestion courante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9F4D1A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01CDF9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EBAACE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A87D5D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Dont cotisations, dons manuels ou legs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8243EC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01881FD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E398D7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E77A8E3" w14:textId="77777777" w:rsidTr="00CE0A4C">
        <w:tc>
          <w:tcPr>
            <w:tcW w:w="2835" w:type="dxa"/>
            <w:vAlign w:val="center"/>
          </w:tcPr>
          <w:p w14:paraId="4CB4DB6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66- Charges financières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151C4C6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8F6CF4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F7A871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A9E902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76 - Produits financiers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00DAEA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77F1AE6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DBD9E8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2173AB1" w14:textId="77777777" w:rsidTr="00CE0A4C">
        <w:tc>
          <w:tcPr>
            <w:tcW w:w="2835" w:type="dxa"/>
            <w:vAlign w:val="center"/>
          </w:tcPr>
          <w:p w14:paraId="0F96F25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67- Charges exceptionnelles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CDCDB3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FD18E8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5551BC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D1728C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77 - Produits exceptionnels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C848726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341BEC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C41C45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78C54515" w14:textId="77777777" w:rsidTr="00CE0A4C">
        <w:tc>
          <w:tcPr>
            <w:tcW w:w="2835" w:type="dxa"/>
            <w:vAlign w:val="center"/>
          </w:tcPr>
          <w:p w14:paraId="6033826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68- Dotation aux amortissements 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331E08A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23FA03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DF2A0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6006D02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78 – Ressources non utilisées d’exercices antérieurs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06CADE8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64585E2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2D217D0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95E95EB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2F83FE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SOUS TOTAL DES CHARGES (A)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8B82B6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65E7E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C7D9E4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A2E913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SOUS TOTAL DES PRODUITS (A)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3786C3E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1545B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321239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78D2EE86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1CAA383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CHARGES INDIRECTES (B)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493B08F1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proofErr w:type="gramStart"/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PRODUITS  INDIRECTS</w:t>
            </w:r>
            <w:proofErr w:type="gramEnd"/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 xml:space="preserve"> (B)</w:t>
            </w:r>
          </w:p>
        </w:tc>
      </w:tr>
      <w:tr w:rsidR="00CE0A4C" w:rsidRPr="006A4A77" w14:paraId="03BA8A6E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F1576E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 fixes de fonctionnement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057E544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75018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5C7DBE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F4AFFA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2B3FB83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8ACF2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639D55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15077473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265D624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Frais financiers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6790CA4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AC3F3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301D06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7A5252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558F67A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87DEE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C8067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1E4DB2B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A0B2F4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Autres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A2185E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1B5B0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B7F8FC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7BBB1B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269D8D0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5380D5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264037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A83B50D" w14:textId="77777777" w:rsidTr="00CE0A4C">
        <w:trPr>
          <w:trHeight w:val="210"/>
        </w:trPr>
        <w:tc>
          <w:tcPr>
            <w:tcW w:w="2835" w:type="dxa"/>
            <w:noWrap/>
            <w:vAlign w:val="center"/>
          </w:tcPr>
          <w:p w14:paraId="23B8E7A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Total des charges 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079B9BC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B3FE4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F2ED39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527833F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86EDBC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258F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F4B658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E4AB189" w14:textId="77777777" w:rsidTr="00CE0A4C">
        <w:trPr>
          <w:trHeight w:val="375"/>
        </w:trPr>
        <w:tc>
          <w:tcPr>
            <w:tcW w:w="2835" w:type="dxa"/>
            <w:noWrap/>
            <w:vAlign w:val="center"/>
          </w:tcPr>
          <w:p w14:paraId="09C5A3F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INDIRECTES (B)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E30185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21B03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5732C0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4E6D5C9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INDIRECTS (B)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5485E85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2F497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23323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964BFCB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7289C62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(A+B)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2A82FFB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99B30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975E45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AC4CA1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(A+B)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A88FBC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3059C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DF05E7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8C87B5E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191E89F1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EMPLOIS AIDES (C)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439EA90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EMPLOIS AIDES (C)</w:t>
            </w:r>
          </w:p>
        </w:tc>
      </w:tr>
      <w:tr w:rsidR="00CE0A4C" w:rsidRPr="006A4A77" w14:paraId="4FD204D3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7E31939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Rémunérations des salariés en emploi aidés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EF8353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1F4B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2981F7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20FBD9F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Etat (ASP)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78E4D7D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39CD3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A829D1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55F4257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71001B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 sociales emplois aidés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C1DEAD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C750D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375F37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7F0928F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Reste à charge emplois aidés 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D76642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EDEC5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F907ED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E6DF945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1280F90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8DE007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C5CD2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A5BE98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31A6E8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Financeur du reste à charge :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80E26F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F91B2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C94AAE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C949A03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0C00CEA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Emplois aidés (C)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160540A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8EFC6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276915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9B2120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Emplois aidés (C)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7F6AF14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B652D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19497E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C9B3F9C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BE5532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CHARGES (A+B+C)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37B41F3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1E5A3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B77FCF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753196A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PRODUITS (A+B+C)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0A6C902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E3172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FFB73E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073D8C7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1AE445D3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CONTRIBUTIONS VOLONTAIRES (D)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425776C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CONTRIBUTIONS VOLONTAIRES (D)</w:t>
            </w:r>
          </w:p>
        </w:tc>
      </w:tr>
      <w:tr w:rsidR="00CE0A4C" w:rsidRPr="006A4A77" w14:paraId="16BB3DDB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67501E2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86- Contributions volontaires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07A1086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CAEE5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F25700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A482EE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87 - Contributions volontaires en nature </w:t>
            </w:r>
            <w:r w:rsidRPr="006A4A77">
              <w:rPr>
                <w:rFonts w:ascii="Calibri" w:eastAsia="Times New Roman" w:hAnsi="Calibri" w:cs="Arial"/>
                <w:bCs/>
                <w:noProof w:val="0"/>
                <w:sz w:val="15"/>
                <w:szCs w:val="15"/>
                <w:lang w:eastAsia="fr-FR"/>
              </w:rPr>
              <w:t>(3)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E3D77F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0233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CC3986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5560A83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2840AD2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Bénévolat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543EE27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83E04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D3EE75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513DEA9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Bénévolat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4F5E8C7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3F554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DB7201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D619128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10DE115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324D0B7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BD45D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82D4E1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4D1A251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en nature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7F0DE7E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866F1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761C8C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5BB83B2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130A6AD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11B1CCF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10FA2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F5A26A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08A99C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Dons en nature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03A6CD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6D5BA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A60FC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3B05DF2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05B7EAD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TOTAL </w:t>
            </w:r>
            <w:proofErr w:type="gramStart"/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</w:t>
            </w:r>
            <w:proofErr w:type="gramEnd"/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 c. volontaires (D)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BB986F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7B561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1A1CE1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76D767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produits c. volontaires (D)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D65BE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4CA1A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DE19F7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5F1D74" w14:paraId="54F8C442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1010D71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val="en-US"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val="en-US" w:eastAsia="fr-FR"/>
              </w:rPr>
              <w:t>TOTAL GENERAL (A+B+C+D)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711886D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val="en-US"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val="en-US" w:eastAsia="fr-FR"/>
              </w:rPr>
              <w:t>TOTAL GENERAL (A+B+C+D)</w:t>
            </w:r>
          </w:p>
        </w:tc>
      </w:tr>
      <w:tr w:rsidR="00CE0A4C" w:rsidRPr="006A4A77" w14:paraId="545ACF95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668E0AF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CHARGES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248852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28B23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B4A80E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43F5D2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PRODUITS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DE689F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46F9C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DE8503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</w:tbl>
    <w:p w14:paraId="3ADA738D" w14:textId="77777777" w:rsidR="00737398" w:rsidRPr="009F100A" w:rsidRDefault="00737398" w:rsidP="00737398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14"/>
          <w:szCs w:val="14"/>
          <w:lang w:eastAsia="fr-FR"/>
        </w:rPr>
        <w:t xml:space="preserve">Ne pas indiquer les centimes d’euros. </w:t>
      </w:r>
    </w:p>
    <w:p w14:paraId="698FBBB1" w14:textId="77777777" w:rsidR="00737398" w:rsidRPr="009F100A" w:rsidRDefault="00737398" w:rsidP="00737398">
      <w:pPr>
        <w:numPr>
          <w:ilvl w:val="0"/>
          <w:numId w:val="5"/>
        </w:numPr>
        <w:tabs>
          <w:tab w:val="num" w:pos="-142"/>
          <w:tab w:val="num" w:pos="720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14"/>
          <w:szCs w:val="14"/>
          <w:lang w:eastAsia="fr-FR"/>
        </w:rPr>
        <w:t xml:space="preserve">L’attention du demandeur est appelée sur le fait que les indications sur les financements demandés auprès d’autres financeurs publics valent déclaration sur l’honneur et tiennent lieu de justificatifs. </w:t>
      </w:r>
    </w:p>
    <w:p w14:paraId="4A205C7A" w14:textId="77777777" w:rsidR="00737398" w:rsidRPr="009F100A" w:rsidRDefault="00737398" w:rsidP="00737398">
      <w:pPr>
        <w:numPr>
          <w:ilvl w:val="0"/>
          <w:numId w:val="5"/>
        </w:numPr>
        <w:tabs>
          <w:tab w:val="left" w:pos="-142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Times New Roman"/>
          <w:noProof w:val="0"/>
          <w:sz w:val="14"/>
          <w:szCs w:val="14"/>
          <w:lang w:eastAsia="fr-FR"/>
        </w:rPr>
        <w:t>Les contributions volontaires en nature doivent impérativement être équilibrées en dépenses et en recettes</w:t>
      </w:r>
    </w:p>
    <w:p w14:paraId="568892BB" w14:textId="77777777" w:rsidR="00737398" w:rsidRDefault="00737398" w:rsidP="00737398">
      <w:pPr>
        <w:rPr>
          <w:rFonts w:ascii="Calibri" w:eastAsia="Times New Roman" w:hAnsi="Calibri" w:cs="Arial"/>
          <w:noProof w:val="0"/>
          <w:lang w:eastAsia="fr-FR"/>
        </w:rPr>
      </w:pPr>
    </w:p>
    <w:p w14:paraId="5071E4AD" w14:textId="77777777" w:rsidR="00737398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3C5EAB65" w14:textId="77777777" w:rsidR="00737398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16E226C6" w14:textId="77777777" w:rsidR="00737398" w:rsidRPr="009F100A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>Je soussigné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 xml:space="preserve">e, </w:t>
      </w:r>
      <w:r w:rsidRPr="009F100A">
        <w:rPr>
          <w:rFonts w:ascii="Calibri" w:eastAsia="Times New Roman" w:hAnsi="Calibri" w:cs="Arial"/>
          <w:noProof w:val="0"/>
          <w:lang w:eastAsia="fr-FR"/>
        </w:rPr>
        <w:tab/>
        <w:t xml:space="preserve"> </w:t>
      </w:r>
    </w:p>
    <w:p w14:paraId="7CF62EAD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>Représentant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>e légal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>e de la structure,</w:t>
      </w:r>
    </w:p>
    <w:p w14:paraId="0B699E42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6DE903BE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proofErr w:type="gramStart"/>
      <w:r w:rsidRPr="009F100A">
        <w:rPr>
          <w:rFonts w:ascii="Calibri" w:eastAsia="Times New Roman" w:hAnsi="Calibri" w:cs="Arial"/>
          <w:noProof w:val="0"/>
          <w:lang w:eastAsia="fr-FR"/>
        </w:rPr>
        <w:t>certifie</w:t>
      </w:r>
      <w:proofErr w:type="gram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exactes les informations du présent compte rendu </w:t>
      </w:r>
      <w:r w:rsidRPr="009F100A">
        <w:rPr>
          <w:rFonts w:ascii="Calibri" w:eastAsia="Times New Roman" w:hAnsi="Calibri" w:cs="Arial"/>
          <w:bCs/>
          <w:noProof w:val="0"/>
          <w:color w:val="000000"/>
          <w:lang w:eastAsia="fr-FR"/>
        </w:rPr>
        <w:t>de l’action</w:t>
      </w:r>
      <w:r w:rsidRPr="009F100A">
        <w:rPr>
          <w:rFonts w:ascii="Calibri" w:eastAsia="Times New Roman" w:hAnsi="Calibri" w:cs="Arial"/>
          <w:noProof w:val="0"/>
          <w:color w:val="000000"/>
          <w:lang w:eastAsia="fr-FR"/>
        </w:rPr>
        <w:t>.</w:t>
      </w:r>
    </w:p>
    <w:p w14:paraId="1F4191F4" w14:textId="77777777" w:rsidR="00737398" w:rsidRPr="009F100A" w:rsidRDefault="00737398" w:rsidP="00737398">
      <w:pPr>
        <w:tabs>
          <w:tab w:val="left" w:leader="dot" w:pos="3420"/>
          <w:tab w:val="right" w:leader="dot" w:pos="972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3188EFEB" w14:textId="77777777" w:rsidR="00737398" w:rsidRPr="009F100A" w:rsidRDefault="00737398" w:rsidP="00737398">
      <w:pPr>
        <w:tabs>
          <w:tab w:val="left" w:leader="dot" w:pos="3420"/>
          <w:tab w:val="right" w:leader="dot" w:pos="972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 xml:space="preserve">Fait, le </w:t>
      </w:r>
      <w:proofErr w:type="gramStart"/>
      <w:r w:rsidRPr="009F100A">
        <w:rPr>
          <w:rFonts w:ascii="Calibri" w:eastAsia="Times New Roman" w:hAnsi="Calibri" w:cs="Arial"/>
          <w:noProof w:val="0"/>
          <w:lang w:eastAsia="fr-FR"/>
        </w:rPr>
        <w:tab/>
        <w:t xml:space="preserve">  à</w:t>
      </w:r>
      <w:proofErr w:type="gram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</w:t>
      </w:r>
      <w:r w:rsidRPr="009F100A">
        <w:rPr>
          <w:rFonts w:ascii="Calibri" w:eastAsia="Times New Roman" w:hAnsi="Calibri" w:cs="Arial"/>
          <w:noProof w:val="0"/>
          <w:lang w:eastAsia="fr-FR"/>
        </w:rPr>
        <w:tab/>
      </w:r>
    </w:p>
    <w:p w14:paraId="6D68DFA3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6B58652D" w14:textId="77777777" w:rsidR="00737398" w:rsidRPr="009F100A" w:rsidRDefault="00737398" w:rsidP="00737398">
      <w:pPr>
        <w:spacing w:after="0" w:line="240" w:lineRule="auto"/>
        <w:ind w:left="4608" w:firstLine="348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>Signature</w:t>
      </w:r>
    </w:p>
    <w:p w14:paraId="392E5E04" w14:textId="77777777" w:rsidR="00737398" w:rsidRPr="009F100A" w:rsidRDefault="00737398" w:rsidP="00737398">
      <w:pPr>
        <w:spacing w:after="160" w:line="240" w:lineRule="auto"/>
        <w:contextualSpacing/>
        <w:rPr>
          <w:rFonts w:ascii="Calibri" w:eastAsia="Calibri" w:hAnsi="Calibri" w:cs="Times New Roman"/>
          <w:noProof w:val="0"/>
        </w:rPr>
      </w:pPr>
    </w:p>
    <w:p w14:paraId="42D9A43B" w14:textId="77777777" w:rsidR="00737398" w:rsidRPr="00663180" w:rsidRDefault="00737398" w:rsidP="00737398">
      <w:pPr>
        <w:rPr>
          <w:rFonts w:ascii="Calibri" w:hAnsi="Calibri" w:cs="Arial"/>
        </w:rPr>
      </w:pPr>
    </w:p>
    <w:p w14:paraId="327E510A" w14:textId="77777777" w:rsidR="00737398" w:rsidRDefault="00737398" w:rsidP="00737398"/>
    <w:p w14:paraId="32F7ABCC" w14:textId="77777777" w:rsidR="00E62F9A" w:rsidRDefault="00E62F9A"/>
    <w:sectPr w:rsidR="00E62F9A" w:rsidSect="00E62F9A">
      <w:footerReference w:type="default" r:id="rId10"/>
      <w:pgSz w:w="11906" w:h="16838"/>
      <w:pgMar w:top="567" w:right="1418" w:bottom="397" w:left="1418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9707" w14:textId="77777777" w:rsidR="000A3601" w:rsidRDefault="000A3601">
      <w:pPr>
        <w:spacing w:after="0" w:line="240" w:lineRule="auto"/>
      </w:pPr>
      <w:r>
        <w:separator/>
      </w:r>
    </w:p>
  </w:endnote>
  <w:endnote w:type="continuationSeparator" w:id="0">
    <w:p w14:paraId="43E76447" w14:textId="77777777" w:rsidR="000A3601" w:rsidRDefault="000A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175450"/>
      <w:docPartObj>
        <w:docPartGallery w:val="Page Numbers (Bottom of Page)"/>
        <w:docPartUnique/>
      </w:docPartObj>
    </w:sdtPr>
    <w:sdtEndPr/>
    <w:sdtContent>
      <w:p w14:paraId="33048B45" w14:textId="77777777" w:rsidR="000A3601" w:rsidRDefault="000A360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232">
          <w:rPr>
            <w:noProof/>
          </w:rPr>
          <w:t>7</w:t>
        </w:r>
        <w:r>
          <w:fldChar w:fldCharType="end"/>
        </w:r>
        <w:r>
          <w:t>/</w:t>
        </w:r>
        <w:fldSimple w:instr=" NUMPAGES  \* Arabic  \* MERGEFORMAT ">
          <w:r w:rsidR="00EC7232">
            <w:rPr>
              <w:noProof/>
            </w:rPr>
            <w:t>9</w:t>
          </w:r>
        </w:fldSimple>
      </w:p>
    </w:sdtContent>
  </w:sdt>
  <w:p w14:paraId="505FB6E0" w14:textId="77777777" w:rsidR="000A3601" w:rsidRDefault="000A3601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69DC" w14:textId="77777777" w:rsidR="000A3601" w:rsidRDefault="000A3601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EC4A" w14:textId="77777777" w:rsidR="000A3601" w:rsidRDefault="000A3601">
      <w:pPr>
        <w:spacing w:after="0" w:line="240" w:lineRule="auto"/>
      </w:pPr>
      <w:r>
        <w:separator/>
      </w:r>
    </w:p>
  </w:footnote>
  <w:footnote w:type="continuationSeparator" w:id="0">
    <w:p w14:paraId="207B78DB" w14:textId="77777777" w:rsidR="000A3601" w:rsidRDefault="000A3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9CF"/>
    <w:multiLevelType w:val="hybridMultilevel"/>
    <w:tmpl w:val="E1287B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FFE"/>
    <w:multiLevelType w:val="hybridMultilevel"/>
    <w:tmpl w:val="8996C946"/>
    <w:lvl w:ilvl="0" w:tplc="8B10548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D1D"/>
    <w:multiLevelType w:val="hybridMultilevel"/>
    <w:tmpl w:val="752CAD9E"/>
    <w:lvl w:ilvl="0" w:tplc="BBB241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79AE"/>
    <w:multiLevelType w:val="hybridMultilevel"/>
    <w:tmpl w:val="E0001D18"/>
    <w:lvl w:ilvl="0" w:tplc="354E4C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B34E5"/>
    <w:multiLevelType w:val="hybridMultilevel"/>
    <w:tmpl w:val="E8967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61805"/>
    <w:multiLevelType w:val="hybridMultilevel"/>
    <w:tmpl w:val="01428A30"/>
    <w:lvl w:ilvl="0" w:tplc="3D880A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36BF9"/>
    <w:multiLevelType w:val="hybridMultilevel"/>
    <w:tmpl w:val="5380D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3612E"/>
    <w:multiLevelType w:val="hybridMultilevel"/>
    <w:tmpl w:val="FFF05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8415F"/>
    <w:multiLevelType w:val="hybridMultilevel"/>
    <w:tmpl w:val="76ECA584"/>
    <w:lvl w:ilvl="0" w:tplc="A5F085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9" w15:restartNumberingAfterBreak="0">
    <w:nsid w:val="5B3A0D89"/>
    <w:multiLevelType w:val="hybridMultilevel"/>
    <w:tmpl w:val="0D9EB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F4DC8"/>
    <w:multiLevelType w:val="hybridMultilevel"/>
    <w:tmpl w:val="6CB27A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E3CE1"/>
    <w:multiLevelType w:val="hybridMultilevel"/>
    <w:tmpl w:val="693ED684"/>
    <w:lvl w:ilvl="0" w:tplc="1E80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5FF4"/>
    <w:multiLevelType w:val="hybridMultilevel"/>
    <w:tmpl w:val="713440B4"/>
    <w:lvl w:ilvl="0" w:tplc="27E04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115B6"/>
    <w:multiLevelType w:val="hybridMultilevel"/>
    <w:tmpl w:val="513A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70261"/>
    <w:multiLevelType w:val="hybridMultilevel"/>
    <w:tmpl w:val="E1FC4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72269"/>
    <w:multiLevelType w:val="hybridMultilevel"/>
    <w:tmpl w:val="84541B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5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98"/>
    <w:rsid w:val="00045453"/>
    <w:rsid w:val="000A3601"/>
    <w:rsid w:val="000A5CEB"/>
    <w:rsid w:val="001847EE"/>
    <w:rsid w:val="001D2528"/>
    <w:rsid w:val="00200F22"/>
    <w:rsid w:val="00240107"/>
    <w:rsid w:val="002F014F"/>
    <w:rsid w:val="00342442"/>
    <w:rsid w:val="003762F8"/>
    <w:rsid w:val="003B1345"/>
    <w:rsid w:val="003E52FF"/>
    <w:rsid w:val="004D7E15"/>
    <w:rsid w:val="00544F18"/>
    <w:rsid w:val="00647D47"/>
    <w:rsid w:val="006806E9"/>
    <w:rsid w:val="006A1B29"/>
    <w:rsid w:val="006D4439"/>
    <w:rsid w:val="00737398"/>
    <w:rsid w:val="007948F0"/>
    <w:rsid w:val="007E2829"/>
    <w:rsid w:val="007F10B9"/>
    <w:rsid w:val="008222BA"/>
    <w:rsid w:val="008B4D4C"/>
    <w:rsid w:val="008C6A7D"/>
    <w:rsid w:val="00A52784"/>
    <w:rsid w:val="00A577D9"/>
    <w:rsid w:val="00AB3A01"/>
    <w:rsid w:val="00AD5646"/>
    <w:rsid w:val="00AD77A1"/>
    <w:rsid w:val="00B45B85"/>
    <w:rsid w:val="00B62525"/>
    <w:rsid w:val="00B860CF"/>
    <w:rsid w:val="00BC6C1E"/>
    <w:rsid w:val="00BF17B2"/>
    <w:rsid w:val="00C612B7"/>
    <w:rsid w:val="00CE0A4C"/>
    <w:rsid w:val="00D06E6B"/>
    <w:rsid w:val="00D14B69"/>
    <w:rsid w:val="00D472E7"/>
    <w:rsid w:val="00DA641E"/>
    <w:rsid w:val="00DB0816"/>
    <w:rsid w:val="00DD2489"/>
    <w:rsid w:val="00E62F9A"/>
    <w:rsid w:val="00E664DB"/>
    <w:rsid w:val="00EC7232"/>
    <w:rsid w:val="00F01B97"/>
    <w:rsid w:val="00F2131D"/>
    <w:rsid w:val="00F30D91"/>
    <w:rsid w:val="00FA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EAD1"/>
  <w15:chartTrackingRefBased/>
  <w15:docId w15:val="{BDD65CA3-B5E0-405D-8FA0-DCB51BF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98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398"/>
    <w:pPr>
      <w:ind w:left="720"/>
      <w:contextualSpacing/>
    </w:pPr>
    <w:rPr>
      <w:noProof w:val="0"/>
    </w:rPr>
  </w:style>
  <w:style w:type="paragraph" w:styleId="Pieddepage">
    <w:name w:val="footer"/>
    <w:basedOn w:val="Normal"/>
    <w:link w:val="PieddepageCar"/>
    <w:uiPriority w:val="99"/>
    <w:unhideWhenUsed/>
    <w:rsid w:val="00737398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PieddepageCar">
    <w:name w:val="Pied de page Car"/>
    <w:basedOn w:val="Policepardfaut"/>
    <w:link w:val="Pieddepage"/>
    <w:uiPriority w:val="99"/>
    <w:rsid w:val="00737398"/>
  </w:style>
  <w:style w:type="table" w:styleId="Grilledutableau">
    <w:name w:val="Table Grid"/>
    <w:basedOn w:val="TableauNormal"/>
    <w:uiPriority w:val="59"/>
    <w:rsid w:val="0073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5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D252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2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deville@valenciennes-metropol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ratdeville@valenciennes-metropo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10</Pages>
  <Words>1739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Valenciennes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Nasse</dc:creator>
  <cp:keywords/>
  <dc:description/>
  <cp:lastModifiedBy>Celine Nasse</cp:lastModifiedBy>
  <cp:revision>29</cp:revision>
  <dcterms:created xsi:type="dcterms:W3CDTF">2023-07-26T13:17:00Z</dcterms:created>
  <dcterms:modified xsi:type="dcterms:W3CDTF">2026-05-29T07:58:00Z</dcterms:modified>
</cp:coreProperties>
</file>