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141"/>
        <w:gridCol w:w="1542"/>
        <w:gridCol w:w="2569"/>
        <w:gridCol w:w="1667"/>
      </w:tblGrid>
      <w:tr w:rsidR="00354D2A" w:rsidRPr="00A5326E" w:rsidTr="00BC6E45">
        <w:trPr>
          <w:trHeight w:val="756"/>
        </w:trPr>
        <w:tc>
          <w:tcPr>
            <w:tcW w:w="9322" w:type="dxa"/>
            <w:gridSpan w:val="5"/>
          </w:tcPr>
          <w:p w:rsidR="00354D2A" w:rsidRPr="000F6E98" w:rsidRDefault="00354D2A" w:rsidP="00BC6E45">
            <w:pPr>
              <w:spacing w:before="240" w:after="240"/>
              <w:jc w:val="center"/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  <w:sz w:val="40"/>
                <w:szCs w:val="40"/>
              </w:rPr>
              <w:t xml:space="preserve">Fiche </w:t>
            </w:r>
            <w:r w:rsidR="008F2AB0">
              <w:rPr>
                <w:rFonts w:ascii="Arial Narrow" w:hAnsi="Arial Narrow"/>
                <w:b/>
                <w:i/>
                <w:sz w:val="40"/>
                <w:szCs w:val="40"/>
              </w:rPr>
              <w:t>bilan FIL</w:t>
            </w:r>
          </w:p>
        </w:tc>
      </w:tr>
      <w:tr w:rsidR="00354D2A" w:rsidRPr="00A5326E" w:rsidTr="00BC6E45">
        <w:trPr>
          <w:trHeight w:val="369"/>
        </w:trPr>
        <w:tc>
          <w:tcPr>
            <w:tcW w:w="3403" w:type="dxa"/>
          </w:tcPr>
          <w:p w:rsidR="00354D2A" w:rsidRPr="002E376B" w:rsidRDefault="00354D2A" w:rsidP="00BC6E45">
            <w:pPr>
              <w:spacing w:before="240" w:after="24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>Titre du projet</w:t>
            </w:r>
          </w:p>
        </w:tc>
        <w:tc>
          <w:tcPr>
            <w:tcW w:w="5919" w:type="dxa"/>
            <w:gridSpan w:val="4"/>
          </w:tcPr>
          <w:p w:rsidR="00354D2A" w:rsidRPr="002E376B" w:rsidRDefault="00354D2A" w:rsidP="00BC6E45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BC6E45">
        <w:trPr>
          <w:trHeight w:val="387"/>
        </w:trPr>
        <w:tc>
          <w:tcPr>
            <w:tcW w:w="3403" w:type="dxa"/>
          </w:tcPr>
          <w:p w:rsidR="00354D2A" w:rsidRPr="002E376B" w:rsidRDefault="008F2AB0" w:rsidP="00BC6E45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>Date de validation par le comité d’instruction du FIL</w:t>
            </w:r>
          </w:p>
        </w:tc>
        <w:tc>
          <w:tcPr>
            <w:tcW w:w="5919" w:type="dxa"/>
            <w:gridSpan w:val="4"/>
          </w:tcPr>
          <w:p w:rsidR="00354D2A" w:rsidRPr="002E376B" w:rsidRDefault="00354D2A" w:rsidP="00BC6E45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BC6E45">
        <w:trPr>
          <w:trHeight w:val="369"/>
        </w:trPr>
        <w:tc>
          <w:tcPr>
            <w:tcW w:w="3403" w:type="dxa"/>
          </w:tcPr>
          <w:p w:rsidR="00354D2A" w:rsidRPr="002E376B" w:rsidRDefault="00354D2A" w:rsidP="00BC6E45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>Nom, Prénom et</w:t>
            </w:r>
            <w:r w:rsidRPr="002E376B">
              <w:rPr>
                <w:rFonts w:ascii="Arial Narrow" w:hAnsi="Arial Narrow"/>
              </w:rPr>
              <w:t xml:space="preserve"> </w:t>
            </w:r>
            <w:r w:rsidRPr="002E376B">
              <w:rPr>
                <w:rFonts w:ascii="Arial Narrow" w:hAnsi="Arial Narrow"/>
                <w:b/>
              </w:rPr>
              <w:t>Coordonnées du responsable du projet</w:t>
            </w:r>
          </w:p>
        </w:tc>
        <w:tc>
          <w:tcPr>
            <w:tcW w:w="5919" w:type="dxa"/>
            <w:gridSpan w:val="4"/>
          </w:tcPr>
          <w:p w:rsidR="00354D2A" w:rsidRPr="002E376B" w:rsidRDefault="00354D2A" w:rsidP="00BC6E45">
            <w:pPr>
              <w:spacing w:before="120" w:after="120"/>
              <w:rPr>
                <w:rFonts w:ascii="Arial Narrow" w:hAnsi="Arial Narrow"/>
              </w:rPr>
            </w:pPr>
          </w:p>
        </w:tc>
        <w:bookmarkStart w:id="0" w:name="_GoBack"/>
        <w:bookmarkEnd w:id="0"/>
      </w:tr>
      <w:tr w:rsidR="00354D2A" w:rsidRPr="00A5326E" w:rsidTr="00BC6E45">
        <w:trPr>
          <w:trHeight w:val="756"/>
        </w:trPr>
        <w:tc>
          <w:tcPr>
            <w:tcW w:w="3403" w:type="dxa"/>
          </w:tcPr>
          <w:p w:rsidR="00354D2A" w:rsidRPr="002E376B" w:rsidRDefault="008F2AB0" w:rsidP="00BC6E45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 xml:space="preserve">Description de l’action réalisée </w:t>
            </w:r>
            <w:r w:rsidR="00354D2A" w:rsidRPr="002E376B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5919" w:type="dxa"/>
            <w:gridSpan w:val="4"/>
          </w:tcPr>
          <w:p w:rsidR="00354D2A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>Date(s) :</w:t>
            </w: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>Lieu(x) :</w:t>
            </w: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 xml:space="preserve">Public concerné : </w:t>
            </w: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>Action menée :</w:t>
            </w:r>
          </w:p>
          <w:p w:rsidR="008F2AB0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651644" w:rsidRPr="002E376B" w:rsidRDefault="00651644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>Objectifs atteints (au regard des objectifs inscrits dans la fiche projet) :</w:t>
            </w: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>1……………</w:t>
            </w:r>
          </w:p>
          <w:p w:rsidR="00736E56" w:rsidRPr="002E376B" w:rsidRDefault="00736E56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>2………….</w:t>
            </w: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  <w:r w:rsidRPr="002E376B">
              <w:rPr>
                <w:rFonts w:ascii="Arial Narrow" w:hAnsi="Arial Narrow"/>
              </w:rPr>
              <w:t>3……………</w:t>
            </w: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8F2AB0" w:rsidRPr="00A5326E" w:rsidTr="00BC6E45">
        <w:trPr>
          <w:trHeight w:val="1125"/>
        </w:trPr>
        <w:tc>
          <w:tcPr>
            <w:tcW w:w="3403" w:type="dxa"/>
          </w:tcPr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 xml:space="preserve">Partenaires mobilisés (le cas échéant) </w:t>
            </w:r>
          </w:p>
        </w:tc>
        <w:tc>
          <w:tcPr>
            <w:tcW w:w="5919" w:type="dxa"/>
            <w:gridSpan w:val="4"/>
          </w:tcPr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8F2AB0" w:rsidRPr="00A5326E" w:rsidTr="00BC6E45">
        <w:trPr>
          <w:trHeight w:val="1125"/>
        </w:trPr>
        <w:tc>
          <w:tcPr>
            <w:tcW w:w="3403" w:type="dxa"/>
          </w:tcPr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>Freins, difficultés rencontrées</w:t>
            </w:r>
          </w:p>
        </w:tc>
        <w:tc>
          <w:tcPr>
            <w:tcW w:w="5919" w:type="dxa"/>
            <w:gridSpan w:val="4"/>
          </w:tcPr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8F2AB0" w:rsidRPr="00A5326E" w:rsidTr="00BC6E45">
        <w:trPr>
          <w:trHeight w:val="1125"/>
        </w:trPr>
        <w:tc>
          <w:tcPr>
            <w:tcW w:w="3403" w:type="dxa"/>
          </w:tcPr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lastRenderedPageBreak/>
              <w:t xml:space="preserve">Votre degré de satisfaction Cochez une valeur entre 0 et 9 </w:t>
            </w: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>(0 = pas du tout satisfaisant, 9 =  très satisfaisant)</w:t>
            </w:r>
          </w:p>
        </w:tc>
        <w:tc>
          <w:tcPr>
            <w:tcW w:w="5919" w:type="dxa"/>
            <w:gridSpan w:val="4"/>
          </w:tcPr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</w:tblGrid>
            <w:tr w:rsidR="008F2AB0" w:rsidRPr="002E376B" w:rsidTr="00BB12CB"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0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1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2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3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4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5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6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7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8</w:t>
                  </w:r>
                </w:p>
              </w:tc>
              <w:tc>
                <w:tcPr>
                  <w:tcW w:w="534" w:type="dxa"/>
                </w:tcPr>
                <w:p w:rsidR="008F2AB0" w:rsidRPr="002E376B" w:rsidRDefault="008F2AB0" w:rsidP="00BC6E45">
                  <w:pPr>
                    <w:spacing w:before="120" w:after="120"/>
                    <w:rPr>
                      <w:rFonts w:ascii="Arial Narrow" w:hAnsi="Arial Narrow"/>
                    </w:rPr>
                  </w:pPr>
                  <w:r w:rsidRPr="002E376B">
                    <w:rPr>
                      <w:rFonts w:ascii="Arial Narrow" w:hAnsi="Arial Narrow"/>
                    </w:rPr>
                    <w:t>9</w:t>
                  </w:r>
                </w:p>
              </w:tc>
            </w:tr>
          </w:tbl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BC6E45">
        <w:trPr>
          <w:trHeight w:val="1125"/>
        </w:trPr>
        <w:tc>
          <w:tcPr>
            <w:tcW w:w="3403" w:type="dxa"/>
          </w:tcPr>
          <w:p w:rsidR="00354D2A" w:rsidRPr="002E376B" w:rsidRDefault="008F2AB0" w:rsidP="004125FC">
            <w:pPr>
              <w:spacing w:before="120" w:after="120"/>
              <w:rPr>
                <w:rFonts w:ascii="Arial Narrow" w:hAnsi="Arial Narrow"/>
                <w:b/>
              </w:rPr>
            </w:pPr>
            <w:r w:rsidRPr="002E376B">
              <w:rPr>
                <w:rFonts w:ascii="Arial Narrow" w:hAnsi="Arial Narrow"/>
                <w:b/>
              </w:rPr>
              <w:t>Autres remarques (perspectives</w:t>
            </w:r>
            <w:r w:rsidR="00FC26E8">
              <w:rPr>
                <w:rFonts w:ascii="Arial Narrow" w:hAnsi="Arial Narrow"/>
                <w:b/>
              </w:rPr>
              <w:t>,</w:t>
            </w:r>
            <w:r w:rsidR="004125FC">
              <w:rPr>
                <w:rFonts w:ascii="Arial Narrow" w:hAnsi="Arial Narrow"/>
                <w:b/>
              </w:rPr>
              <w:t xml:space="preserve"> si c’était à refaire, comment vous y prendriez-vous ?</w:t>
            </w:r>
            <w:r w:rsidRPr="002E376B">
              <w:rPr>
                <w:rFonts w:ascii="Arial Narrow" w:hAnsi="Arial Narrow"/>
                <w:b/>
              </w:rPr>
              <w:t xml:space="preserve"> etc.) :</w:t>
            </w:r>
          </w:p>
        </w:tc>
        <w:tc>
          <w:tcPr>
            <w:tcW w:w="5919" w:type="dxa"/>
            <w:gridSpan w:val="4"/>
          </w:tcPr>
          <w:p w:rsidR="008F2AB0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0C576E" w:rsidRDefault="000C576E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0C576E" w:rsidRDefault="000C576E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0C576E" w:rsidRDefault="000C576E" w:rsidP="00BC6E45">
            <w:pPr>
              <w:spacing w:before="120" w:after="120"/>
              <w:rPr>
                <w:rFonts w:ascii="Arial Narrow" w:hAnsi="Arial Narrow"/>
              </w:rPr>
            </w:pPr>
          </w:p>
          <w:p w:rsidR="008F2AB0" w:rsidRPr="002E376B" w:rsidRDefault="008F2AB0" w:rsidP="00BC6E45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BC6E45">
        <w:trPr>
          <w:trHeight w:val="369"/>
        </w:trPr>
        <w:tc>
          <w:tcPr>
            <w:tcW w:w="9322" w:type="dxa"/>
            <w:gridSpan w:val="5"/>
          </w:tcPr>
          <w:p w:rsidR="00354D2A" w:rsidRPr="00BC6E45" w:rsidRDefault="00354D2A" w:rsidP="00BC6E45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40"/>
                <w:szCs w:val="40"/>
              </w:rPr>
            </w:pPr>
            <w:r w:rsidRPr="00A5326E">
              <w:rPr>
                <w:rFonts w:ascii="Arial Narrow" w:hAnsi="Arial Narrow"/>
                <w:b/>
                <w:i/>
                <w:sz w:val="40"/>
                <w:szCs w:val="40"/>
              </w:rPr>
              <w:t>Le B</w:t>
            </w:r>
            <w:r w:rsidR="008F2AB0">
              <w:rPr>
                <w:rFonts w:ascii="Arial Narrow" w:hAnsi="Arial Narrow"/>
                <w:b/>
                <w:i/>
                <w:sz w:val="40"/>
                <w:szCs w:val="40"/>
              </w:rPr>
              <w:t xml:space="preserve">ilan financier </w:t>
            </w:r>
            <w:r w:rsidRPr="00A5326E">
              <w:rPr>
                <w:rFonts w:ascii="Arial Narrow" w:hAnsi="Arial Narrow"/>
                <w:b/>
                <w:i/>
                <w:sz w:val="40"/>
                <w:szCs w:val="40"/>
              </w:rPr>
              <w:t>de l’action</w:t>
            </w:r>
            <w:r w:rsidR="008715CD">
              <w:rPr>
                <w:rFonts w:ascii="Arial Narrow" w:hAnsi="Arial Narrow"/>
                <w:b/>
                <w:i/>
                <w:sz w:val="40"/>
                <w:szCs w:val="40"/>
              </w:rPr>
              <w:t xml:space="preserve"> </w:t>
            </w:r>
          </w:p>
        </w:tc>
      </w:tr>
      <w:tr w:rsidR="00354D2A" w:rsidRPr="00A5326E" w:rsidTr="00BC6E45">
        <w:trPr>
          <w:trHeight w:val="420"/>
        </w:trPr>
        <w:tc>
          <w:tcPr>
            <w:tcW w:w="3544" w:type="dxa"/>
            <w:gridSpan w:val="2"/>
          </w:tcPr>
          <w:p w:rsidR="00354D2A" w:rsidRPr="00A5326E" w:rsidRDefault="00354D2A" w:rsidP="00BC6E45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Dépenses</w:t>
            </w:r>
          </w:p>
        </w:tc>
        <w:tc>
          <w:tcPr>
            <w:tcW w:w="1542" w:type="dxa"/>
          </w:tcPr>
          <w:p w:rsidR="00354D2A" w:rsidRPr="00A5326E" w:rsidRDefault="00354D2A" w:rsidP="00BC6E45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montant</w:t>
            </w:r>
          </w:p>
        </w:tc>
        <w:tc>
          <w:tcPr>
            <w:tcW w:w="2569" w:type="dxa"/>
          </w:tcPr>
          <w:p w:rsidR="00354D2A" w:rsidRPr="00A5326E" w:rsidRDefault="00354D2A" w:rsidP="00BC6E45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Recettes</w:t>
            </w:r>
          </w:p>
        </w:tc>
        <w:tc>
          <w:tcPr>
            <w:tcW w:w="1667" w:type="dxa"/>
          </w:tcPr>
          <w:p w:rsidR="00354D2A" w:rsidRPr="00A5326E" w:rsidRDefault="00354D2A" w:rsidP="00BC6E45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montant</w:t>
            </w:r>
          </w:p>
        </w:tc>
      </w:tr>
      <w:tr w:rsidR="00354D2A" w:rsidRPr="00A5326E" w:rsidTr="00BC6E45">
        <w:trPr>
          <w:trHeight w:val="418"/>
        </w:trPr>
        <w:tc>
          <w:tcPr>
            <w:tcW w:w="3544" w:type="dxa"/>
            <w:gridSpan w:val="2"/>
          </w:tcPr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354D2A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Frais d’activité</w:t>
            </w:r>
          </w:p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jc w:val="both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Fournitures</w:t>
            </w: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jc w:val="both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Alimentation</w:t>
            </w: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Transports, déplacements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Frais de personnel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Bénévolat valorisé (10€/heure)</w:t>
            </w: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Intervenant (troupes, comédiens, musiciens etc.)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Divers (précisez)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Frais administratif</w:t>
            </w:r>
            <w:r w:rsidR="00A5326E">
              <w:rPr>
                <w:rFonts w:ascii="Arial Narrow" w:hAnsi="Arial Narrow"/>
              </w:rPr>
              <w:t>s</w:t>
            </w:r>
            <w:r w:rsidRPr="00A5326E">
              <w:rPr>
                <w:rFonts w:ascii="Arial Narrow" w:hAnsi="Arial Narrow"/>
              </w:rPr>
              <w:t xml:space="preserve">  (photocopies, timbres etc.)</w:t>
            </w:r>
          </w:p>
          <w:p w:rsidR="00354D2A" w:rsidRPr="000C57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</w:rPr>
              <w:t>Assurances</w:t>
            </w:r>
          </w:p>
          <w:p w:rsidR="000C576E" w:rsidRPr="00A5326E" w:rsidRDefault="000C576E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</w:rPr>
              <w:t>SACEM</w:t>
            </w:r>
          </w:p>
          <w:p w:rsidR="00A5326E" w:rsidRPr="00A5326E" w:rsidRDefault="00A5326E" w:rsidP="00A5326E">
            <w:pPr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1542" w:type="dxa"/>
          </w:tcPr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2569" w:type="dxa"/>
          </w:tcPr>
          <w:p w:rsidR="00354D2A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Participation des usagers</w:t>
            </w: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Associations</w:t>
            </w: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Organismes privés (</w:t>
            </w:r>
            <w:r w:rsidRPr="00A5326E">
              <w:rPr>
                <w:rFonts w:ascii="Arial Narrow" w:hAnsi="Arial Narrow"/>
              </w:rPr>
              <w:t>Fondation, bailleurs sociaux, Département etc.)</w:t>
            </w: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 xml:space="preserve">Valorisation du bénévolat </w:t>
            </w:r>
            <w:r w:rsidRPr="00A5326E">
              <w:rPr>
                <w:rFonts w:ascii="Arial Narrow" w:hAnsi="Arial Narrow"/>
              </w:rPr>
              <w:t>(10€/heure)</w:t>
            </w:r>
          </w:p>
          <w:p w:rsidR="00A5326E" w:rsidRDefault="00A5326E" w:rsidP="00A5326E">
            <w:pPr>
              <w:rPr>
                <w:rFonts w:ascii="Arial Narrow" w:hAnsi="Arial Narrow"/>
              </w:rPr>
            </w:pP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Autres</w:t>
            </w:r>
            <w:r>
              <w:rPr>
                <w:rFonts w:ascii="Arial Narrow" w:hAnsi="Arial Narrow"/>
                <w:b/>
                <w:i/>
              </w:rPr>
              <w:t xml:space="preserve"> financeurs (précisez)</w:t>
            </w: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F.I.L.</w:t>
            </w:r>
          </w:p>
        </w:tc>
        <w:tc>
          <w:tcPr>
            <w:tcW w:w="1667" w:type="dxa"/>
          </w:tcPr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</w:tc>
      </w:tr>
      <w:tr w:rsidR="00354D2A" w:rsidRPr="00A5326E" w:rsidTr="00BC6E45">
        <w:trPr>
          <w:trHeight w:val="418"/>
        </w:trPr>
        <w:tc>
          <w:tcPr>
            <w:tcW w:w="3544" w:type="dxa"/>
            <w:gridSpan w:val="2"/>
          </w:tcPr>
          <w:p w:rsidR="00A5326E" w:rsidRPr="00A5326E" w:rsidRDefault="00A5326E" w:rsidP="00BC6E45">
            <w:pPr>
              <w:spacing w:before="240" w:after="24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Total</w:t>
            </w: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1</w:t>
            </w:r>
          </w:p>
        </w:tc>
        <w:tc>
          <w:tcPr>
            <w:tcW w:w="1542" w:type="dxa"/>
          </w:tcPr>
          <w:p w:rsidR="00354D2A" w:rsidRPr="00A5326E" w:rsidRDefault="00354D2A" w:rsidP="00BC6E45">
            <w:pPr>
              <w:spacing w:before="240" w:after="24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</w:p>
        </w:tc>
        <w:tc>
          <w:tcPr>
            <w:tcW w:w="2569" w:type="dxa"/>
          </w:tcPr>
          <w:p w:rsidR="00354D2A" w:rsidRPr="00A5326E" w:rsidRDefault="00A5326E" w:rsidP="00BC6E45">
            <w:pPr>
              <w:spacing w:before="240" w:after="24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Total</w:t>
            </w: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2</w:t>
            </w:r>
          </w:p>
        </w:tc>
        <w:tc>
          <w:tcPr>
            <w:tcW w:w="1667" w:type="dxa"/>
          </w:tcPr>
          <w:p w:rsidR="00354D2A" w:rsidRPr="00A5326E" w:rsidRDefault="00354D2A" w:rsidP="00BC6E45">
            <w:pPr>
              <w:spacing w:before="240" w:after="24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</w:p>
        </w:tc>
      </w:tr>
    </w:tbl>
    <w:p w:rsidR="00A5326E" w:rsidRDefault="00A5326E">
      <w:r>
        <w:t>Total 1 = total 2</w:t>
      </w:r>
    </w:p>
    <w:sectPr w:rsidR="00A5326E" w:rsidSect="00C7234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CFC" w:rsidRDefault="00DC0CFC" w:rsidP="00C44BB0">
      <w:r>
        <w:separator/>
      </w:r>
    </w:p>
  </w:endnote>
  <w:endnote w:type="continuationSeparator" w:id="0">
    <w:p w:rsidR="00DC0CFC" w:rsidRDefault="00DC0CFC" w:rsidP="00C4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86" w:type="pct"/>
      <w:tblInd w:w="-311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206"/>
    </w:tblGrid>
    <w:tr w:rsidR="008567AA" w:rsidTr="00024DD0">
      <w:tc>
        <w:tcPr>
          <w:tcW w:w="5000" w:type="pct"/>
        </w:tcPr>
        <w:p w:rsidR="00024DD0" w:rsidRDefault="00024DD0" w:rsidP="00024DD0">
          <w:pPr>
            <w:spacing w:line="276" w:lineRule="auto"/>
            <w:ind w:right="-794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7609DE58" wp14:editId="73A3CAB4">
                <wp:extent cx="1584325" cy="499745"/>
                <wp:effectExtent l="0" t="0" r="0" b="0"/>
                <wp:docPr id="10" name="Image 10" descr="logo Valenciennes Metropo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 Valenciennes Metropo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32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en-US"/>
            </w:rPr>
            <w:t xml:space="preserve">   </w:t>
          </w:r>
          <w:r>
            <w:rPr>
              <w:noProof/>
            </w:rPr>
            <w:drawing>
              <wp:inline distT="0" distB="0" distL="0" distR="0" wp14:anchorId="6DA45B97" wp14:editId="555AA7F7">
                <wp:extent cx="1062990" cy="1073785"/>
                <wp:effectExtent l="0" t="0" r="0" b="0"/>
                <wp:docPr id="9" name="Image 9" descr="logo REGION hauts fr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logo REGION hauts fr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99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en-US"/>
            </w:rPr>
            <w:t xml:space="preserve">   </w:t>
          </w:r>
          <w:r>
            <w:rPr>
              <w:noProof/>
            </w:rPr>
            <w:drawing>
              <wp:inline distT="0" distB="0" distL="0" distR="0" wp14:anchorId="11EA8F2B" wp14:editId="6E830F54">
                <wp:extent cx="1541780" cy="616585"/>
                <wp:effectExtent l="0" t="0" r="0" b="0"/>
                <wp:docPr id="8" name="Image 8" descr="Logo conseil general n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 descr="Logo conseil general n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17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en-US"/>
            </w:rPr>
            <w:t xml:space="preserve">   </w:t>
          </w:r>
          <w:r>
            <w:rPr>
              <w:noProof/>
            </w:rPr>
            <w:drawing>
              <wp:inline distT="0" distB="0" distL="0" distR="0" wp14:anchorId="34EFF7E3" wp14:editId="7505885E">
                <wp:extent cx="925195" cy="1073785"/>
                <wp:effectExtent l="0" t="0" r="0" b="0"/>
                <wp:docPr id="7" name="Image 7" descr="PNR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PNR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en-US"/>
            </w:rPr>
            <w:t xml:space="preserve">   </w:t>
          </w:r>
          <w:r>
            <w:rPr>
              <w:noProof/>
            </w:rPr>
            <w:drawing>
              <wp:inline distT="0" distB="0" distL="0" distR="0" wp14:anchorId="704D743C" wp14:editId="667105D3">
                <wp:extent cx="786765" cy="1158875"/>
                <wp:effectExtent l="0" t="0" r="0" b="0"/>
                <wp:docPr id="6" name="Image 6" descr="CAF Valencien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CAF Valencien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765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567AA" w:rsidRDefault="008567AA" w:rsidP="008567AA">
          <w:pPr>
            <w:ind w:left="-284" w:right="-1356"/>
          </w:pPr>
        </w:p>
      </w:tc>
    </w:tr>
  </w:tbl>
  <w:p w:rsidR="00C44BB0" w:rsidRDefault="00C44BB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CFC" w:rsidRDefault="00DC0CFC" w:rsidP="00C44BB0">
      <w:r>
        <w:separator/>
      </w:r>
    </w:p>
  </w:footnote>
  <w:footnote w:type="continuationSeparator" w:id="0">
    <w:p w:rsidR="00DC0CFC" w:rsidRDefault="00DC0CFC" w:rsidP="00C44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BB0" w:rsidRPr="00C44BB0" w:rsidRDefault="00C44BB0">
    <w:pPr>
      <w:pStyle w:val="En-tte"/>
      <w:rPr>
        <w:rFonts w:ascii="Arial Narrow" w:hAnsi="Arial Narrow"/>
        <w:b/>
        <w:sz w:val="28"/>
        <w:szCs w:val="28"/>
      </w:rPr>
    </w:pPr>
    <w:r>
      <w:rPr>
        <w:rFonts w:ascii="Arial Narrow" w:hAnsi="Arial Narrow"/>
        <w:b/>
        <w:sz w:val="28"/>
        <w:szCs w:val="28"/>
      </w:rPr>
      <w:t xml:space="preserve">               </w:t>
    </w:r>
    <w:r w:rsidRPr="000F6E98">
      <w:rPr>
        <w:rFonts w:ascii="Arial Narrow" w:hAnsi="Arial Narrow"/>
        <w:b/>
        <w:sz w:val="40"/>
        <w:szCs w:val="40"/>
      </w:rPr>
      <w:t>F</w:t>
    </w:r>
    <w:r w:rsidRPr="00C44BB0">
      <w:rPr>
        <w:rFonts w:ascii="Arial Narrow" w:hAnsi="Arial Narrow"/>
        <w:b/>
        <w:sz w:val="28"/>
        <w:szCs w:val="28"/>
      </w:rPr>
      <w:t>ond d’</w:t>
    </w:r>
    <w:r w:rsidR="000F6E98" w:rsidRPr="000F6E98">
      <w:rPr>
        <w:rFonts w:ascii="Arial Narrow" w:hAnsi="Arial Narrow"/>
        <w:b/>
        <w:sz w:val="40"/>
        <w:szCs w:val="40"/>
      </w:rPr>
      <w:t>I</w:t>
    </w:r>
    <w:r w:rsidR="000F6E98">
      <w:rPr>
        <w:rFonts w:ascii="Arial Narrow" w:hAnsi="Arial Narrow"/>
        <w:b/>
        <w:sz w:val="28"/>
        <w:szCs w:val="28"/>
      </w:rPr>
      <w:t xml:space="preserve">nitiatives </w:t>
    </w:r>
    <w:r w:rsidR="000F6E98" w:rsidRPr="000F6E98">
      <w:rPr>
        <w:rFonts w:ascii="Arial Narrow" w:hAnsi="Arial Narrow"/>
        <w:b/>
        <w:sz w:val="36"/>
        <w:szCs w:val="36"/>
      </w:rPr>
      <w:t>L</w:t>
    </w:r>
    <w:r w:rsidRPr="00C44BB0">
      <w:rPr>
        <w:rFonts w:ascii="Arial Narrow" w:hAnsi="Arial Narrow"/>
        <w:b/>
        <w:sz w:val="28"/>
        <w:szCs w:val="28"/>
      </w:rPr>
      <w:t>ocales</w:t>
    </w:r>
    <w:r w:rsidRPr="00C44BB0">
      <w:rPr>
        <w:rFonts w:ascii="Arial Narrow" w:hAnsi="Arial Narrow"/>
        <w:b/>
        <w:sz w:val="28"/>
        <w:szCs w:val="28"/>
      </w:rPr>
      <w:ptab w:relativeTo="margin" w:alignment="right" w:leader="none"/>
    </w:r>
    <w:r w:rsidR="00BB136B">
      <w:rPr>
        <w:rFonts w:ascii="Arial Narrow" w:hAnsi="Arial Narrow"/>
        <w:b/>
        <w:sz w:val="28"/>
        <w:szCs w:val="28"/>
      </w:rPr>
      <w:t>20</w:t>
    </w:r>
    <w:r w:rsidR="00BE58B7">
      <w:rPr>
        <w:rFonts w:ascii="Arial Narrow" w:hAnsi="Arial Narrow"/>
        <w:b/>
        <w:sz w:val="28"/>
        <w:szCs w:val="28"/>
      </w:rPr>
      <w:t>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200BA"/>
    <w:multiLevelType w:val="hybridMultilevel"/>
    <w:tmpl w:val="35C67A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2A"/>
    <w:rsid w:val="000028C2"/>
    <w:rsid w:val="00024DD0"/>
    <w:rsid w:val="00094BBD"/>
    <w:rsid w:val="000C576E"/>
    <w:rsid w:val="000F2296"/>
    <w:rsid w:val="000F6E98"/>
    <w:rsid w:val="00107CAE"/>
    <w:rsid w:val="0018496F"/>
    <w:rsid w:val="0024287F"/>
    <w:rsid w:val="002E376B"/>
    <w:rsid w:val="00354D2A"/>
    <w:rsid w:val="003E514B"/>
    <w:rsid w:val="004125FC"/>
    <w:rsid w:val="00422558"/>
    <w:rsid w:val="004E17B1"/>
    <w:rsid w:val="00553EFF"/>
    <w:rsid w:val="00651644"/>
    <w:rsid w:val="00673AD6"/>
    <w:rsid w:val="00736E56"/>
    <w:rsid w:val="008567AA"/>
    <w:rsid w:val="008715CD"/>
    <w:rsid w:val="008F2AB0"/>
    <w:rsid w:val="00A5326E"/>
    <w:rsid w:val="00B54738"/>
    <w:rsid w:val="00B63424"/>
    <w:rsid w:val="00BB136B"/>
    <w:rsid w:val="00BC6E45"/>
    <w:rsid w:val="00BE58B7"/>
    <w:rsid w:val="00C44BB0"/>
    <w:rsid w:val="00C72349"/>
    <w:rsid w:val="00DC0CFC"/>
    <w:rsid w:val="00DD151B"/>
    <w:rsid w:val="00DF3773"/>
    <w:rsid w:val="00E21022"/>
    <w:rsid w:val="00E65449"/>
    <w:rsid w:val="00F938BB"/>
    <w:rsid w:val="00FC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2A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4D2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4B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BB0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8F2A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2A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4D2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4B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BB0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8F2A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2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Valenciennes Metropole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Valenciennes Metropole</dc:creator>
  <cp:lastModifiedBy>Abigaelle SLIWINSKI</cp:lastModifiedBy>
  <cp:revision>2</cp:revision>
  <cp:lastPrinted>2018-07-02T14:41:00Z</cp:lastPrinted>
  <dcterms:created xsi:type="dcterms:W3CDTF">2021-04-22T15:25:00Z</dcterms:created>
  <dcterms:modified xsi:type="dcterms:W3CDTF">2021-04-22T15:25:00Z</dcterms:modified>
</cp:coreProperties>
</file>